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5CE" w:rsidRDefault="009705CE" w:rsidP="009705CE">
      <w:pPr>
        <w:ind w:firstLine="708"/>
        <w:rPr>
          <w:b/>
          <w:sz w:val="32"/>
          <w:szCs w:val="32"/>
        </w:rPr>
      </w:pPr>
      <w:r>
        <w:rPr>
          <w:b/>
          <w:sz w:val="32"/>
          <w:szCs w:val="32"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-535305</wp:posOffset>
            </wp:positionH>
            <wp:positionV relativeFrom="paragraph">
              <wp:posOffset>-668020</wp:posOffset>
            </wp:positionV>
            <wp:extent cx="1196340" cy="1237615"/>
            <wp:effectExtent l="0" t="0" r="3810" b="635"/>
            <wp:wrapThrough wrapText="bothSides">
              <wp:wrapPolygon edited="0">
                <wp:start x="0" y="0"/>
                <wp:lineTo x="0" y="21279"/>
                <wp:lineTo x="21325" y="21279"/>
                <wp:lineTo x="21325" y="0"/>
                <wp:lineTo x="0" y="0"/>
              </wp:wrapPolygon>
            </wp:wrapThrough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pa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05CE" w:rsidRDefault="009705CE" w:rsidP="009705CE">
      <w:pPr>
        <w:rPr>
          <w:b/>
          <w:sz w:val="32"/>
          <w:szCs w:val="32"/>
        </w:rPr>
      </w:pPr>
      <w:r>
        <w:rPr>
          <w:b/>
          <w:sz w:val="32"/>
          <w:szCs w:val="32"/>
        </w:rPr>
        <w:t>A</w:t>
      </w:r>
      <w:r w:rsidRPr="009705CE">
        <w:rPr>
          <w:b/>
          <w:sz w:val="32"/>
          <w:szCs w:val="32"/>
        </w:rPr>
        <w:t>CTIVITATS EXTRAESCOLARS 2014-2015</w:t>
      </w:r>
    </w:p>
    <w:tbl>
      <w:tblPr>
        <w:tblStyle w:val="Tablaconcuadrcula"/>
        <w:tblW w:w="0" w:type="auto"/>
        <w:tblLook w:val="04A0"/>
      </w:tblPr>
      <w:tblGrid>
        <w:gridCol w:w="3153"/>
        <w:gridCol w:w="1775"/>
        <w:gridCol w:w="1701"/>
        <w:gridCol w:w="1217"/>
        <w:gridCol w:w="874"/>
      </w:tblGrid>
      <w:tr w:rsidR="00030D5B" w:rsidTr="00D7492B">
        <w:tc>
          <w:tcPr>
            <w:tcW w:w="3153" w:type="dxa"/>
            <w:shd w:val="clear" w:color="auto" w:fill="A6A6A6" w:themeFill="background1" w:themeFillShade="A6"/>
          </w:tcPr>
          <w:p w:rsidR="00030D5B" w:rsidRDefault="00030D5B" w:rsidP="00D749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ACTIVITAT</w:t>
            </w:r>
          </w:p>
        </w:tc>
        <w:tc>
          <w:tcPr>
            <w:tcW w:w="1775" w:type="dxa"/>
            <w:shd w:val="clear" w:color="auto" w:fill="A6A6A6" w:themeFill="background1" w:themeFillShade="A6"/>
          </w:tcPr>
          <w:p w:rsidR="00030D5B" w:rsidRPr="00D7492B" w:rsidRDefault="00030D5B" w:rsidP="00D7492B">
            <w:pPr>
              <w:jc w:val="center"/>
              <w:rPr>
                <w:b/>
                <w:sz w:val="28"/>
                <w:szCs w:val="28"/>
              </w:rPr>
            </w:pPr>
            <w:r w:rsidRPr="00D7492B">
              <w:rPr>
                <w:b/>
                <w:sz w:val="28"/>
                <w:szCs w:val="28"/>
              </w:rPr>
              <w:t>PREU</w:t>
            </w:r>
            <w:r w:rsidR="00A43C25" w:rsidRPr="00D7492B">
              <w:rPr>
                <w:b/>
                <w:sz w:val="28"/>
                <w:szCs w:val="28"/>
              </w:rPr>
              <w:t>AN</w:t>
            </w:r>
            <w:r w:rsidRPr="00D7492B">
              <w:rPr>
                <w:b/>
                <w:sz w:val="28"/>
                <w:szCs w:val="28"/>
              </w:rPr>
              <w:t>UAL</w:t>
            </w:r>
          </w:p>
          <w:p w:rsidR="00030D5B" w:rsidRPr="00030D5B" w:rsidRDefault="00030D5B" w:rsidP="00D7492B">
            <w:pPr>
              <w:jc w:val="center"/>
              <w:rPr>
                <w:b/>
              </w:rPr>
            </w:pPr>
            <w:r w:rsidRPr="00030D5B">
              <w:rPr>
                <w:b/>
              </w:rPr>
              <w:t>(ORIENTATIU)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:rsidR="00030D5B" w:rsidRDefault="00030D5B" w:rsidP="00D749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HORARI</w:t>
            </w:r>
          </w:p>
        </w:tc>
        <w:tc>
          <w:tcPr>
            <w:tcW w:w="1217" w:type="dxa"/>
            <w:shd w:val="clear" w:color="auto" w:fill="A6A6A6" w:themeFill="background1" w:themeFillShade="A6"/>
          </w:tcPr>
          <w:p w:rsidR="00030D5B" w:rsidRDefault="00030D5B" w:rsidP="00D749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DIES</w:t>
            </w:r>
          </w:p>
        </w:tc>
        <w:tc>
          <w:tcPr>
            <w:tcW w:w="874" w:type="dxa"/>
            <w:shd w:val="clear" w:color="auto" w:fill="A6A6A6" w:themeFill="background1" w:themeFillShade="A6"/>
          </w:tcPr>
          <w:p w:rsidR="00030D5B" w:rsidRPr="00030D5B" w:rsidRDefault="00030D5B" w:rsidP="00D7492B">
            <w:pPr>
              <w:jc w:val="center"/>
              <w:rPr>
                <w:b/>
                <w:sz w:val="24"/>
                <w:szCs w:val="24"/>
              </w:rPr>
            </w:pPr>
            <w:r w:rsidRPr="00030D5B">
              <w:rPr>
                <w:b/>
                <w:sz w:val="24"/>
                <w:szCs w:val="24"/>
              </w:rPr>
              <w:t>Trieu ambX</w:t>
            </w:r>
          </w:p>
        </w:tc>
      </w:tr>
      <w:tr w:rsidR="009D15E6" w:rsidTr="00D7492B">
        <w:tc>
          <w:tcPr>
            <w:tcW w:w="3153" w:type="dxa"/>
          </w:tcPr>
          <w:p w:rsidR="00030D5B" w:rsidRPr="00030D5B" w:rsidRDefault="00030D5B" w:rsidP="00030D5B">
            <w:pPr>
              <w:rPr>
                <w:b/>
                <w:sz w:val="24"/>
                <w:szCs w:val="24"/>
              </w:rPr>
            </w:pPr>
            <w:r w:rsidRPr="00030D5B">
              <w:rPr>
                <w:b/>
                <w:sz w:val="24"/>
                <w:szCs w:val="24"/>
              </w:rPr>
              <w:t>GUITARRAClassic and jazz</w:t>
            </w:r>
          </w:p>
          <w:p w:rsidR="00030D5B" w:rsidRPr="00030D5B" w:rsidRDefault="00030D5B" w:rsidP="00030D5B">
            <w:pPr>
              <w:rPr>
                <w:b/>
                <w:sz w:val="24"/>
                <w:szCs w:val="24"/>
              </w:rPr>
            </w:pPr>
            <w:r w:rsidRPr="0004606D">
              <w:rPr>
                <w:sz w:val="24"/>
                <w:szCs w:val="24"/>
              </w:rPr>
              <w:t>(de</w:t>
            </w:r>
            <w:r w:rsidRPr="00030D5B">
              <w:rPr>
                <w:sz w:val="24"/>
                <w:szCs w:val="24"/>
              </w:rPr>
              <w:t xml:space="preserve"> 3r primària a 4t ESO)</w:t>
            </w:r>
          </w:p>
        </w:tc>
        <w:tc>
          <w:tcPr>
            <w:tcW w:w="1775" w:type="dxa"/>
          </w:tcPr>
          <w:p w:rsidR="00030D5B" w:rsidRPr="009D15E6" w:rsidRDefault="001D0533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110 €</w:t>
            </w:r>
          </w:p>
        </w:tc>
        <w:tc>
          <w:tcPr>
            <w:tcW w:w="1701" w:type="dxa"/>
          </w:tcPr>
          <w:p w:rsidR="00030D5B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030D5B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dilluns</w:t>
            </w:r>
          </w:p>
        </w:tc>
        <w:tc>
          <w:tcPr>
            <w:tcW w:w="874" w:type="dxa"/>
          </w:tcPr>
          <w:p w:rsidR="00030D5B" w:rsidRDefault="00030D5B" w:rsidP="009705CE">
            <w:pPr>
              <w:rPr>
                <w:b/>
                <w:sz w:val="32"/>
                <w:szCs w:val="32"/>
              </w:rPr>
            </w:pPr>
          </w:p>
        </w:tc>
      </w:tr>
      <w:tr w:rsidR="009D15E6" w:rsidTr="00D7492B">
        <w:tc>
          <w:tcPr>
            <w:tcW w:w="3153" w:type="dxa"/>
          </w:tcPr>
          <w:p w:rsidR="00030D5B" w:rsidRDefault="00F4649B" w:rsidP="00030D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TALLER DE MÀGIA</w:t>
            </w:r>
          </w:p>
          <w:p w:rsidR="00F4649B" w:rsidRPr="00F4649B" w:rsidRDefault="00F4649B" w:rsidP="00030D5B">
            <w:pPr>
              <w:rPr>
                <w:sz w:val="24"/>
                <w:szCs w:val="24"/>
              </w:rPr>
            </w:pPr>
            <w:r w:rsidRPr="00F4649B">
              <w:rPr>
                <w:sz w:val="24"/>
                <w:szCs w:val="24"/>
              </w:rPr>
              <w:t>(de 3r primària a 4t ESO)</w:t>
            </w:r>
          </w:p>
        </w:tc>
        <w:tc>
          <w:tcPr>
            <w:tcW w:w="1775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135</w:t>
            </w:r>
            <w:r w:rsidRPr="009D15E6">
              <w:rPr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030D5B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dimarts</w:t>
            </w:r>
          </w:p>
        </w:tc>
        <w:tc>
          <w:tcPr>
            <w:tcW w:w="874" w:type="dxa"/>
          </w:tcPr>
          <w:p w:rsidR="00030D5B" w:rsidRDefault="00030D5B" w:rsidP="009705CE">
            <w:pPr>
              <w:rPr>
                <w:b/>
                <w:sz w:val="32"/>
                <w:szCs w:val="32"/>
              </w:rPr>
            </w:pPr>
          </w:p>
        </w:tc>
      </w:tr>
      <w:tr w:rsidR="009D15E6" w:rsidTr="00D7492B">
        <w:tc>
          <w:tcPr>
            <w:tcW w:w="3153" w:type="dxa"/>
          </w:tcPr>
          <w:p w:rsidR="00030D5B" w:rsidRDefault="00F4649B" w:rsidP="00030D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ESCACS</w:t>
            </w:r>
          </w:p>
          <w:p w:rsidR="00F4649B" w:rsidRPr="00F4649B" w:rsidRDefault="00F4649B" w:rsidP="00030D5B">
            <w:pPr>
              <w:rPr>
                <w:sz w:val="24"/>
                <w:szCs w:val="24"/>
              </w:rPr>
            </w:pPr>
            <w:r w:rsidRPr="00F4649B">
              <w:rPr>
                <w:sz w:val="24"/>
                <w:szCs w:val="24"/>
              </w:rPr>
              <w:t>(de 3r primària a 4t ESO)</w:t>
            </w:r>
          </w:p>
        </w:tc>
        <w:tc>
          <w:tcPr>
            <w:tcW w:w="1775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100</w:t>
            </w:r>
            <w:r w:rsidRPr="009D15E6">
              <w:rPr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030D5B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dimecres</w:t>
            </w:r>
          </w:p>
        </w:tc>
        <w:tc>
          <w:tcPr>
            <w:tcW w:w="874" w:type="dxa"/>
          </w:tcPr>
          <w:p w:rsidR="00030D5B" w:rsidRDefault="00030D5B" w:rsidP="009705CE">
            <w:pPr>
              <w:rPr>
                <w:b/>
                <w:sz w:val="32"/>
                <w:szCs w:val="32"/>
              </w:rPr>
            </w:pPr>
          </w:p>
        </w:tc>
      </w:tr>
      <w:tr w:rsidR="009D15E6" w:rsidTr="00D7492B">
        <w:tc>
          <w:tcPr>
            <w:tcW w:w="3153" w:type="dxa"/>
          </w:tcPr>
          <w:p w:rsidR="00030D5B" w:rsidRDefault="00F4649B" w:rsidP="00030D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JAZZ</w:t>
            </w:r>
          </w:p>
          <w:p w:rsidR="00F4649B" w:rsidRPr="00F4649B" w:rsidRDefault="00F4649B" w:rsidP="00030D5B">
            <w:pPr>
              <w:rPr>
                <w:sz w:val="24"/>
                <w:szCs w:val="24"/>
              </w:rPr>
            </w:pPr>
            <w:r w:rsidRPr="00F4649B">
              <w:rPr>
                <w:sz w:val="24"/>
                <w:szCs w:val="24"/>
              </w:rPr>
              <w:t>(de 3r primària a 4t ESO)</w:t>
            </w:r>
          </w:p>
        </w:tc>
        <w:tc>
          <w:tcPr>
            <w:tcW w:w="1775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100</w:t>
            </w:r>
            <w:r w:rsidRPr="009D15E6">
              <w:rPr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:rsidR="00030D5B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030D5B" w:rsidRPr="009D15E6" w:rsidRDefault="00FB2BEC" w:rsidP="009D15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dimecres</w:t>
            </w:r>
          </w:p>
        </w:tc>
        <w:tc>
          <w:tcPr>
            <w:tcW w:w="874" w:type="dxa"/>
          </w:tcPr>
          <w:p w:rsidR="00030D5B" w:rsidRDefault="00030D5B" w:rsidP="009705CE">
            <w:pPr>
              <w:rPr>
                <w:b/>
                <w:sz w:val="32"/>
                <w:szCs w:val="32"/>
              </w:rPr>
            </w:pPr>
          </w:p>
        </w:tc>
      </w:tr>
      <w:tr w:rsidR="009D15E6" w:rsidTr="00D7492B">
        <w:tc>
          <w:tcPr>
            <w:tcW w:w="3153" w:type="dxa"/>
          </w:tcPr>
          <w:p w:rsidR="009D15E6" w:rsidRDefault="009D15E6" w:rsidP="00030D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TEATRE MUSICAL     Lazzigags</w:t>
            </w:r>
          </w:p>
          <w:p w:rsidR="009D15E6" w:rsidRPr="00F4649B" w:rsidRDefault="009D15E6" w:rsidP="00030D5B">
            <w:pPr>
              <w:rPr>
                <w:sz w:val="24"/>
                <w:szCs w:val="24"/>
              </w:rPr>
            </w:pPr>
            <w:r w:rsidRPr="00F4649B">
              <w:rPr>
                <w:sz w:val="24"/>
                <w:szCs w:val="24"/>
              </w:rPr>
              <w:t>(de 3r primària a 4t ESO)</w:t>
            </w:r>
          </w:p>
        </w:tc>
        <w:tc>
          <w:tcPr>
            <w:tcW w:w="1775" w:type="dxa"/>
          </w:tcPr>
          <w:p w:rsidR="009D15E6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175</w:t>
            </w:r>
            <w:r w:rsidRPr="009D15E6">
              <w:rPr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:rsidR="009D15E6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9D15E6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dijous</w:t>
            </w:r>
          </w:p>
        </w:tc>
        <w:tc>
          <w:tcPr>
            <w:tcW w:w="874" w:type="dxa"/>
          </w:tcPr>
          <w:p w:rsidR="009D15E6" w:rsidRDefault="009D15E6" w:rsidP="009705CE">
            <w:pPr>
              <w:rPr>
                <w:b/>
                <w:sz w:val="32"/>
                <w:szCs w:val="32"/>
              </w:rPr>
            </w:pPr>
          </w:p>
        </w:tc>
      </w:tr>
      <w:tr w:rsidR="009D15E6" w:rsidTr="00D7492B">
        <w:tc>
          <w:tcPr>
            <w:tcW w:w="3153" w:type="dxa"/>
          </w:tcPr>
          <w:p w:rsidR="009D15E6" w:rsidRDefault="009D15E6" w:rsidP="00030D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RECICLATGE CREATIU</w:t>
            </w:r>
          </w:p>
          <w:p w:rsidR="009D15E6" w:rsidRPr="00F4649B" w:rsidRDefault="009D15E6" w:rsidP="00030D5B">
            <w:pPr>
              <w:rPr>
                <w:sz w:val="24"/>
                <w:szCs w:val="24"/>
              </w:rPr>
            </w:pPr>
            <w:r w:rsidRPr="00F4649B">
              <w:rPr>
                <w:sz w:val="24"/>
                <w:szCs w:val="24"/>
              </w:rPr>
              <w:t>(de 3r primària a 4t ESO)</w:t>
            </w:r>
          </w:p>
        </w:tc>
        <w:tc>
          <w:tcPr>
            <w:tcW w:w="1775" w:type="dxa"/>
          </w:tcPr>
          <w:p w:rsidR="009D15E6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110 €</w:t>
            </w:r>
          </w:p>
        </w:tc>
        <w:tc>
          <w:tcPr>
            <w:tcW w:w="1701" w:type="dxa"/>
          </w:tcPr>
          <w:p w:rsidR="009D15E6" w:rsidRDefault="009D15E6" w:rsidP="009D15E6">
            <w:pPr>
              <w:jc w:val="center"/>
              <w:rPr>
                <w:b/>
                <w:sz w:val="32"/>
                <w:szCs w:val="32"/>
              </w:rPr>
            </w:pPr>
            <w:r w:rsidRPr="009D15E6">
              <w:rPr>
                <w:sz w:val="24"/>
                <w:szCs w:val="24"/>
              </w:rPr>
              <w:t>¾ de 2-¾ de 3</w:t>
            </w:r>
          </w:p>
        </w:tc>
        <w:tc>
          <w:tcPr>
            <w:tcW w:w="1217" w:type="dxa"/>
          </w:tcPr>
          <w:p w:rsidR="009D15E6" w:rsidRPr="009D15E6" w:rsidRDefault="009D15E6" w:rsidP="009D15E6">
            <w:pPr>
              <w:jc w:val="center"/>
              <w:rPr>
                <w:sz w:val="24"/>
                <w:szCs w:val="24"/>
              </w:rPr>
            </w:pPr>
            <w:r w:rsidRPr="009D15E6">
              <w:rPr>
                <w:sz w:val="24"/>
                <w:szCs w:val="24"/>
              </w:rPr>
              <w:t>divendres</w:t>
            </w:r>
          </w:p>
        </w:tc>
        <w:tc>
          <w:tcPr>
            <w:tcW w:w="874" w:type="dxa"/>
          </w:tcPr>
          <w:p w:rsidR="009D15E6" w:rsidRDefault="009D15E6" w:rsidP="009705CE">
            <w:pPr>
              <w:rPr>
                <w:b/>
                <w:sz w:val="32"/>
                <w:szCs w:val="32"/>
              </w:rPr>
            </w:pPr>
          </w:p>
        </w:tc>
      </w:tr>
    </w:tbl>
    <w:p w:rsidR="00165E4F" w:rsidRDefault="00165E4F" w:rsidP="00FB2BEC">
      <w:pPr>
        <w:jc w:val="both"/>
        <w:rPr>
          <w:sz w:val="24"/>
          <w:szCs w:val="24"/>
        </w:rPr>
      </w:pPr>
    </w:p>
    <w:p w:rsidR="00A43C25" w:rsidRDefault="00FB2BEC" w:rsidP="00FB2BEC">
      <w:pPr>
        <w:jc w:val="both"/>
        <w:rPr>
          <w:sz w:val="24"/>
          <w:szCs w:val="24"/>
        </w:rPr>
      </w:pPr>
      <w:r w:rsidRPr="00FB2BEC">
        <w:rPr>
          <w:sz w:val="24"/>
          <w:szCs w:val="24"/>
        </w:rPr>
        <w:t>El preu de les activitats</w:t>
      </w:r>
      <w:r>
        <w:rPr>
          <w:sz w:val="24"/>
          <w:szCs w:val="24"/>
        </w:rPr>
        <w:t xml:space="preserve"> és ORIENTATIU I pot variar en funció del nombre d’alumnes. Totes les activitats necessiten un grup mínim d’alumnes per poder-les dur a terme.</w:t>
      </w:r>
    </w:p>
    <w:p w:rsidR="00FB2BEC" w:rsidRDefault="00FB2BEC" w:rsidP="00FB2BEC">
      <w:pPr>
        <w:jc w:val="both"/>
        <w:rPr>
          <w:sz w:val="24"/>
          <w:szCs w:val="24"/>
        </w:rPr>
      </w:pPr>
      <w:r w:rsidRPr="002D635D">
        <w:rPr>
          <w:b/>
          <w:sz w:val="24"/>
          <w:szCs w:val="24"/>
        </w:rPr>
        <w:t>IMPORTANT</w:t>
      </w:r>
      <w:r>
        <w:rPr>
          <w:sz w:val="24"/>
          <w:szCs w:val="24"/>
        </w:rPr>
        <w:t xml:space="preserve">: els fulls d’inscripcions complimentats es poden lliurar a la </w:t>
      </w:r>
      <w:r w:rsidRPr="002D635D">
        <w:rPr>
          <w:b/>
          <w:sz w:val="24"/>
          <w:szCs w:val="24"/>
        </w:rPr>
        <w:t>Secretaria de l’Escola fins al 26 de setembre, o bé enviar per e-mail</w:t>
      </w:r>
      <w:r>
        <w:rPr>
          <w:sz w:val="24"/>
          <w:szCs w:val="24"/>
        </w:rPr>
        <w:t xml:space="preserve"> a </w:t>
      </w:r>
      <w:hyperlink r:id="rId5" w:history="1">
        <w:r w:rsidRPr="00FB2BEC">
          <w:rPr>
            <w:rStyle w:val="Hipervnculo"/>
            <w:color w:val="000000" w:themeColor="text1"/>
            <w:sz w:val="24"/>
            <w:szCs w:val="24"/>
          </w:rPr>
          <w:t>ampa.solc@gmail.com</w:t>
        </w:r>
      </w:hyperlink>
      <w:r w:rsidRPr="00FB2BEC">
        <w:rPr>
          <w:color w:val="000000" w:themeColor="text1"/>
          <w:sz w:val="24"/>
          <w:szCs w:val="24"/>
        </w:rPr>
        <w:t xml:space="preserve">. </w:t>
      </w:r>
      <w:r>
        <w:rPr>
          <w:sz w:val="24"/>
          <w:szCs w:val="24"/>
        </w:rPr>
        <w:t>Si lliureu les inscripcions després d’aquesta data, no us podrem garantir la plaça a l’extraescolar sol·licitada.</w:t>
      </w:r>
    </w:p>
    <w:p w:rsidR="00FB2BEC" w:rsidRPr="002D635D" w:rsidRDefault="00FB2BEC" w:rsidP="00FB2BEC">
      <w:pPr>
        <w:jc w:val="both"/>
        <w:rPr>
          <w:b/>
          <w:sz w:val="24"/>
          <w:szCs w:val="24"/>
        </w:rPr>
      </w:pPr>
      <w:r w:rsidRPr="002D635D">
        <w:rPr>
          <w:b/>
          <w:sz w:val="24"/>
          <w:szCs w:val="24"/>
        </w:rPr>
        <w:t>LES ACTIVITATS COMENÇARAN A PARTIR DEL DIMECREC 1 D’OCTUBRE DE 2014</w:t>
      </w:r>
    </w:p>
    <w:p w:rsidR="00FB2BEC" w:rsidRDefault="00FB2BEC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La primera setmana les activitats seran obertes per provar-les. A partir de la segona setmana només podran assistir-hi els alumnes que s’hagin prèviament inscrit.</w:t>
      </w:r>
    </w:p>
    <w:p w:rsidR="00165E4F" w:rsidRDefault="00767051" w:rsidP="00FB2BEC">
      <w:pPr>
        <w:jc w:val="both"/>
        <w:rPr>
          <w:sz w:val="24"/>
          <w:szCs w:val="24"/>
        </w:rPr>
      </w:pPr>
      <w:r w:rsidRPr="00767051">
        <w:rPr>
          <w:sz w:val="24"/>
          <w:szCs w:val="24"/>
          <w:lang w:val="ca-ES" w:eastAsia="ca-ES"/>
        </w:rPr>
        <w:pict>
          <v:line id="Connector recte 3" o:spid="_x0000_s1026" style="position:absolute;left:0;text-align:left;flip:y;z-index:251659264;visibility:visible" from="-47.05pt,8.8pt" to="473.2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" strokecolor="black [3040]" strokeweight="2.25pt"/>
        </w:pic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NOM I COGNOMS ALUMNE/A: _____________________________________________</w: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Curs: __________________________________________________________________</w: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ACTIVITAT/S ESCOLLIDA/DES (marqueu amb una creu a la última columna)</w: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LA VA REALITZAR EL CURS PASSAT?  Sí _____   No _____</w: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Té coneixements de guitarra?  Sí ______   (quants cursos? ______ )   No ______</w:t>
      </w:r>
    </w:p>
    <w:p w:rsidR="00165E4F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TELÈFON DE CONTACTE: __________________________________________________</w:t>
      </w:r>
    </w:p>
    <w:p w:rsidR="002D635D" w:rsidRPr="00FB2BEC" w:rsidRDefault="00165E4F" w:rsidP="00FB2BEC">
      <w:pPr>
        <w:jc w:val="both"/>
        <w:rPr>
          <w:sz w:val="24"/>
          <w:szCs w:val="24"/>
        </w:rPr>
      </w:pPr>
      <w:r>
        <w:rPr>
          <w:sz w:val="24"/>
          <w:szCs w:val="24"/>
        </w:rPr>
        <w:t>CORREU ELECTRÒNIC: ____________________________________________________</w:t>
      </w:r>
      <w:bookmarkStart w:id="0" w:name="_GoBack"/>
      <w:bookmarkEnd w:id="0"/>
    </w:p>
    <w:sectPr w:rsidR="002D635D" w:rsidRPr="00FB2BEC" w:rsidSect="007670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9705CE"/>
    <w:rsid w:val="00001439"/>
    <w:rsid w:val="00001FD8"/>
    <w:rsid w:val="00030D5B"/>
    <w:rsid w:val="0004606D"/>
    <w:rsid w:val="00063B59"/>
    <w:rsid w:val="000D11D9"/>
    <w:rsid w:val="0015171E"/>
    <w:rsid w:val="00165E4F"/>
    <w:rsid w:val="00170231"/>
    <w:rsid w:val="001855B6"/>
    <w:rsid w:val="001D0533"/>
    <w:rsid w:val="001F56D6"/>
    <w:rsid w:val="001F62AD"/>
    <w:rsid w:val="002013E0"/>
    <w:rsid w:val="002226BC"/>
    <w:rsid w:val="00224C0A"/>
    <w:rsid w:val="0023591F"/>
    <w:rsid w:val="00262BDF"/>
    <w:rsid w:val="00282895"/>
    <w:rsid w:val="002A16DD"/>
    <w:rsid w:val="002A6342"/>
    <w:rsid w:val="002B16B9"/>
    <w:rsid w:val="002D635D"/>
    <w:rsid w:val="00303D5E"/>
    <w:rsid w:val="0032226C"/>
    <w:rsid w:val="00346E64"/>
    <w:rsid w:val="003C5376"/>
    <w:rsid w:val="003E7E75"/>
    <w:rsid w:val="003F3EC3"/>
    <w:rsid w:val="004108E5"/>
    <w:rsid w:val="004956E6"/>
    <w:rsid w:val="004F3A20"/>
    <w:rsid w:val="004F7877"/>
    <w:rsid w:val="00501CE2"/>
    <w:rsid w:val="005046F7"/>
    <w:rsid w:val="0054428A"/>
    <w:rsid w:val="005B2C00"/>
    <w:rsid w:val="005C0F0C"/>
    <w:rsid w:val="005D4B39"/>
    <w:rsid w:val="005E416C"/>
    <w:rsid w:val="005F0B2F"/>
    <w:rsid w:val="0065189F"/>
    <w:rsid w:val="00693ACF"/>
    <w:rsid w:val="006A27F2"/>
    <w:rsid w:val="006B1A3C"/>
    <w:rsid w:val="00736229"/>
    <w:rsid w:val="00747B71"/>
    <w:rsid w:val="00767051"/>
    <w:rsid w:val="007670EC"/>
    <w:rsid w:val="00796830"/>
    <w:rsid w:val="007A2A8C"/>
    <w:rsid w:val="00831C22"/>
    <w:rsid w:val="00875B65"/>
    <w:rsid w:val="00876CC6"/>
    <w:rsid w:val="0088249C"/>
    <w:rsid w:val="00897ACF"/>
    <w:rsid w:val="008A1D94"/>
    <w:rsid w:val="008E0703"/>
    <w:rsid w:val="008E4111"/>
    <w:rsid w:val="008F7FE8"/>
    <w:rsid w:val="009442F8"/>
    <w:rsid w:val="009705CE"/>
    <w:rsid w:val="00977191"/>
    <w:rsid w:val="0099667D"/>
    <w:rsid w:val="009C5F25"/>
    <w:rsid w:val="009D15E6"/>
    <w:rsid w:val="009E1584"/>
    <w:rsid w:val="009E6C24"/>
    <w:rsid w:val="00A1759E"/>
    <w:rsid w:val="00A31BC8"/>
    <w:rsid w:val="00A33A23"/>
    <w:rsid w:val="00A43C25"/>
    <w:rsid w:val="00A5235B"/>
    <w:rsid w:val="00AB33B5"/>
    <w:rsid w:val="00AE1DD3"/>
    <w:rsid w:val="00AE1F90"/>
    <w:rsid w:val="00B20086"/>
    <w:rsid w:val="00B85F67"/>
    <w:rsid w:val="00B9563D"/>
    <w:rsid w:val="00BA5BC7"/>
    <w:rsid w:val="00C24AC9"/>
    <w:rsid w:val="00D01F28"/>
    <w:rsid w:val="00D61AD8"/>
    <w:rsid w:val="00D7492B"/>
    <w:rsid w:val="00D924BC"/>
    <w:rsid w:val="00DA1476"/>
    <w:rsid w:val="00E0291F"/>
    <w:rsid w:val="00E04D1F"/>
    <w:rsid w:val="00E45A8B"/>
    <w:rsid w:val="00E45C05"/>
    <w:rsid w:val="00E801D1"/>
    <w:rsid w:val="00ED1EB6"/>
    <w:rsid w:val="00ED3212"/>
    <w:rsid w:val="00EE6674"/>
    <w:rsid w:val="00F01834"/>
    <w:rsid w:val="00F4264B"/>
    <w:rsid w:val="00F4337D"/>
    <w:rsid w:val="00F4542B"/>
    <w:rsid w:val="00F4649B"/>
    <w:rsid w:val="00F769A1"/>
    <w:rsid w:val="00FB2BEC"/>
    <w:rsid w:val="00FE44DC"/>
    <w:rsid w:val="00FE7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051"/>
    <w:rPr>
      <w:noProof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5CE"/>
    <w:rPr>
      <w:rFonts w:ascii="Tahoma" w:hAnsi="Tahoma" w:cs="Tahoma"/>
      <w:noProof/>
      <w:sz w:val="16"/>
      <w:szCs w:val="16"/>
      <w:lang w:val="en-GB"/>
    </w:rPr>
  </w:style>
  <w:style w:type="table" w:styleId="Tablaconcuadrcula">
    <w:name w:val="Table Grid"/>
    <w:basedOn w:val="Tablanormal"/>
    <w:uiPriority w:val="59"/>
    <w:rsid w:val="00030D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B2B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97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9705CE"/>
    <w:rPr>
      <w:rFonts w:ascii="Tahoma" w:hAnsi="Tahoma" w:cs="Tahoma"/>
      <w:noProof/>
      <w:sz w:val="16"/>
      <w:szCs w:val="16"/>
      <w:lang w:val="en-GB"/>
    </w:rPr>
  </w:style>
  <w:style w:type="table" w:styleId="Taulaambquadrcula">
    <w:name w:val="Table Grid"/>
    <w:basedOn w:val="Taulanormal"/>
    <w:uiPriority w:val="59"/>
    <w:rsid w:val="00030D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lla">
    <w:name w:val="Hyperlink"/>
    <w:basedOn w:val="Tipusdelletraperdefectedelpargraf"/>
    <w:uiPriority w:val="99"/>
    <w:unhideWhenUsed/>
    <w:rsid w:val="00FB2B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mpa.solc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</dc:creator>
  <cp:lastModifiedBy>Merce</cp:lastModifiedBy>
  <cp:revision>2</cp:revision>
  <dcterms:created xsi:type="dcterms:W3CDTF">2014-05-26T09:03:00Z</dcterms:created>
  <dcterms:modified xsi:type="dcterms:W3CDTF">2014-05-26T09:03:00Z</dcterms:modified>
</cp:coreProperties>
</file>