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1450EB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17EBCFF1" wp14:editId="4C95170F">
            <wp:simplePos x="0" y="0"/>
            <wp:positionH relativeFrom="column">
              <wp:posOffset>-340995</wp:posOffset>
            </wp:positionH>
            <wp:positionV relativeFrom="paragraph">
              <wp:posOffset>-518795</wp:posOffset>
            </wp:positionV>
            <wp:extent cx="571500" cy="120967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0EA2715F" wp14:editId="08E3F19A">
            <wp:simplePos x="0" y="0"/>
            <wp:positionH relativeFrom="column">
              <wp:posOffset>4909185</wp:posOffset>
            </wp:positionH>
            <wp:positionV relativeFrom="paragraph">
              <wp:posOffset>-381635</wp:posOffset>
            </wp:positionV>
            <wp:extent cx="1158240" cy="1200785"/>
            <wp:effectExtent l="0" t="0" r="381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71288E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2E2D999E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266B078F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730DC586" w14:textId="77777777" w:rsidR="0014424F" w:rsidRDefault="0014424F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>Acta REUNIÓ AMPA</w:t>
      </w:r>
      <w:r w:rsidR="0012187E">
        <w:rPr>
          <w:b/>
          <w:lang w:val="ca-ES"/>
        </w:rPr>
        <w:t xml:space="preserve"> escola Solc</w:t>
      </w:r>
      <w:r>
        <w:rPr>
          <w:b/>
          <w:lang w:val="ca-ES"/>
        </w:rPr>
        <w:t>.</w:t>
      </w:r>
    </w:p>
    <w:p w14:paraId="725F97F1" w14:textId="62F1E2D5" w:rsidR="0014424F" w:rsidRDefault="00C85D88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 xml:space="preserve">Dia: </w:t>
      </w:r>
      <w:r w:rsidR="00DC49FF">
        <w:rPr>
          <w:b/>
          <w:lang w:val="ca-ES"/>
        </w:rPr>
        <w:t>7</w:t>
      </w:r>
      <w:r w:rsidR="005164B4">
        <w:rPr>
          <w:b/>
          <w:lang w:val="ca-ES"/>
        </w:rPr>
        <w:t xml:space="preserve"> de </w:t>
      </w:r>
      <w:r w:rsidR="00DC49FF">
        <w:rPr>
          <w:b/>
          <w:lang w:val="ca-ES"/>
        </w:rPr>
        <w:t>juliol</w:t>
      </w:r>
      <w:r w:rsidR="00641D88">
        <w:rPr>
          <w:b/>
          <w:lang w:val="ca-ES"/>
        </w:rPr>
        <w:t xml:space="preserve"> </w:t>
      </w:r>
      <w:r w:rsidR="002D76CC">
        <w:rPr>
          <w:b/>
          <w:lang w:val="ca-ES"/>
        </w:rPr>
        <w:t>de 2015</w:t>
      </w:r>
    </w:p>
    <w:p w14:paraId="5854F8E7" w14:textId="77777777" w:rsidR="00641D88" w:rsidRDefault="00641D88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>20.30 hores, Taller de tapes.</w:t>
      </w:r>
    </w:p>
    <w:p w14:paraId="4EDD959A" w14:textId="77777777" w:rsidR="0014424F" w:rsidRDefault="0014424F" w:rsidP="00641D88">
      <w:pPr>
        <w:spacing w:after="0" w:line="300" w:lineRule="auto"/>
        <w:rPr>
          <w:lang w:val="ca-ES"/>
        </w:rPr>
      </w:pPr>
    </w:p>
    <w:p w14:paraId="25C10D10" w14:textId="77777777" w:rsidR="00641D88" w:rsidRDefault="00641D88" w:rsidP="00641D88">
      <w:pPr>
        <w:spacing w:after="0" w:line="300" w:lineRule="auto"/>
        <w:rPr>
          <w:lang w:val="ca-ES"/>
        </w:rPr>
      </w:pPr>
      <w:r>
        <w:rPr>
          <w:lang w:val="ca-ES"/>
        </w:rPr>
        <w:t>Assistents:</w:t>
      </w:r>
    </w:p>
    <w:tbl>
      <w:tblPr>
        <w:tblStyle w:val="Tablaconcuadrcula"/>
        <w:tblpPr w:leftFromText="141" w:rightFromText="141" w:vertAnchor="text" w:horzAnchor="margin" w:tblpY="68"/>
        <w:tblW w:w="8969" w:type="dxa"/>
        <w:tblLook w:val="04A0" w:firstRow="1" w:lastRow="0" w:firstColumn="1" w:lastColumn="0" w:noHBand="0" w:noVBand="1"/>
      </w:tblPr>
      <w:tblGrid>
        <w:gridCol w:w="318"/>
        <w:gridCol w:w="1540"/>
        <w:gridCol w:w="868"/>
        <w:gridCol w:w="1414"/>
        <w:gridCol w:w="420"/>
        <w:gridCol w:w="1959"/>
        <w:gridCol w:w="1050"/>
        <w:gridCol w:w="1400"/>
      </w:tblGrid>
      <w:tr w:rsidR="000717B2" w:rsidRPr="00E07B43" w14:paraId="1E77F2D1" w14:textId="77777777" w:rsidTr="000717B2">
        <w:trPr>
          <w:trHeight w:val="106"/>
        </w:trPr>
        <w:tc>
          <w:tcPr>
            <w:tcW w:w="318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4E3B2B8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54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4E4C1496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Assistent</w:t>
            </w:r>
          </w:p>
        </w:tc>
        <w:tc>
          <w:tcPr>
            <w:tcW w:w="868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7BE8CDE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Delegat</w:t>
            </w:r>
          </w:p>
          <w:p w14:paraId="442EFA56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(pare)</w:t>
            </w:r>
          </w:p>
        </w:tc>
        <w:tc>
          <w:tcPr>
            <w:tcW w:w="141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9469F57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Comissió</w:t>
            </w:r>
          </w:p>
        </w:tc>
        <w:tc>
          <w:tcPr>
            <w:tcW w:w="42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55BAE3E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959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93827A3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proofErr w:type="spellStart"/>
            <w:r w:rsidRPr="00D97DFE">
              <w:rPr>
                <w:b/>
                <w:sz w:val="20"/>
                <w:szCs w:val="20"/>
                <w:lang w:val="ca-ES"/>
              </w:rPr>
              <w:t>Assitent</w:t>
            </w:r>
            <w:proofErr w:type="spellEnd"/>
          </w:p>
        </w:tc>
        <w:tc>
          <w:tcPr>
            <w:tcW w:w="1050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A556B02" w14:textId="77777777" w:rsidR="000717B2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Delegat</w:t>
            </w:r>
          </w:p>
          <w:p w14:paraId="69F720EA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(pare)</w:t>
            </w:r>
          </w:p>
        </w:tc>
        <w:tc>
          <w:tcPr>
            <w:tcW w:w="14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8B68E25" w14:textId="77777777" w:rsidR="000717B2" w:rsidRPr="00D97DFE" w:rsidRDefault="000717B2" w:rsidP="000717B2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Comissió</w:t>
            </w:r>
          </w:p>
        </w:tc>
      </w:tr>
      <w:tr w:rsidR="00AB06AA" w:rsidRPr="00E07B43" w14:paraId="41F9851C" w14:textId="77777777" w:rsidTr="000717B2">
        <w:trPr>
          <w:trHeight w:val="106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AAAF970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0C3042C3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Ana Membrado</w:t>
            </w:r>
          </w:p>
        </w:tc>
        <w:tc>
          <w:tcPr>
            <w:tcW w:w="868" w:type="dxa"/>
          </w:tcPr>
          <w:p w14:paraId="327DFD18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P3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26635BC9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Formació de pares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4CC4EE3C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10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39F440D3" w14:textId="6AA8BC4C" w:rsidR="00AB06AA" w:rsidRPr="00733F51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 xml:space="preserve">Nieves </w:t>
            </w:r>
            <w:proofErr w:type="spellStart"/>
            <w:r w:rsidRPr="00D97DFE">
              <w:rPr>
                <w:b/>
                <w:sz w:val="20"/>
                <w:szCs w:val="20"/>
                <w:lang w:val="ca-ES"/>
              </w:rPr>
              <w:t>Muniente</w:t>
            </w:r>
            <w:proofErr w:type="spellEnd"/>
            <w:r w:rsidRPr="00D97DFE">
              <w:rPr>
                <w:b/>
                <w:sz w:val="20"/>
                <w:szCs w:val="20"/>
                <w:lang w:val="ca-ES"/>
              </w:rPr>
              <w:t xml:space="preserve"> </w:t>
            </w:r>
          </w:p>
        </w:tc>
        <w:tc>
          <w:tcPr>
            <w:tcW w:w="1050" w:type="dxa"/>
          </w:tcPr>
          <w:p w14:paraId="6A67AE00" w14:textId="25EABCC8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(1er p.</w:t>
            </w:r>
            <w:r>
              <w:rPr>
                <w:sz w:val="18"/>
                <w:szCs w:val="18"/>
                <w:lang w:val="ca-ES"/>
              </w:rPr>
              <w:t xml:space="preserve"> 1er i </w:t>
            </w:r>
            <w:r w:rsidRPr="00B0784C">
              <w:rPr>
                <w:sz w:val="18"/>
                <w:szCs w:val="18"/>
                <w:lang w:val="ca-ES"/>
              </w:rPr>
              <w:t>4rt ESO)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268B1D8E" w14:textId="395907CB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Festes</w:t>
            </w:r>
          </w:p>
        </w:tc>
      </w:tr>
      <w:tr w:rsidR="00AB06AA" w:rsidRPr="00E07B43" w14:paraId="385BC8FB" w14:textId="77777777" w:rsidTr="000717B2">
        <w:trPr>
          <w:trHeight w:val="243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C7469AD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2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3906D7E8" w14:textId="6F52FA9B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Gemma Giró</w:t>
            </w:r>
          </w:p>
        </w:tc>
        <w:tc>
          <w:tcPr>
            <w:tcW w:w="868" w:type="dxa"/>
          </w:tcPr>
          <w:p w14:paraId="5695B2C0" w14:textId="70ACC071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P3 – P4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47F756ED" w14:textId="0757E2BC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76CEA081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11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6FF06FF8" w14:textId="78559B93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Marta Casar</w:t>
            </w:r>
          </w:p>
        </w:tc>
        <w:tc>
          <w:tcPr>
            <w:tcW w:w="1050" w:type="dxa"/>
          </w:tcPr>
          <w:p w14:paraId="760467B7" w14:textId="073E3FAE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(P4 i 1er p.)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7A1DB1A0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Sots-presidenta</w:t>
            </w:r>
          </w:p>
          <w:p w14:paraId="220BC39B" w14:textId="603448E6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Teatre</w:t>
            </w:r>
          </w:p>
        </w:tc>
      </w:tr>
      <w:tr w:rsidR="00AB06AA" w:rsidRPr="00AB06AA" w14:paraId="780B8786" w14:textId="77777777" w:rsidTr="000717B2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43A1D73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3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34889D92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Uca Torras</w:t>
            </w:r>
          </w:p>
        </w:tc>
        <w:tc>
          <w:tcPr>
            <w:tcW w:w="868" w:type="dxa"/>
          </w:tcPr>
          <w:p w14:paraId="7811A6E1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P4</w:t>
            </w:r>
            <w:r>
              <w:rPr>
                <w:sz w:val="18"/>
                <w:szCs w:val="18"/>
                <w:lang w:val="ca-ES"/>
              </w:rPr>
              <w:t xml:space="preserve"> - </w:t>
            </w:r>
            <w:r w:rsidRPr="00B0784C">
              <w:rPr>
                <w:sz w:val="18"/>
                <w:szCs w:val="18"/>
                <w:lang w:val="ca-ES"/>
              </w:rPr>
              <w:t>(2on p.)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583BF275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Anglès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ED161ED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12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11A67866" w14:textId="50DD9079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 xml:space="preserve">Alicia </w:t>
            </w:r>
            <w:r>
              <w:rPr>
                <w:b/>
                <w:sz w:val="20"/>
                <w:szCs w:val="20"/>
                <w:lang w:val="ca-ES"/>
              </w:rPr>
              <w:t>Martorell</w:t>
            </w:r>
            <w:r w:rsidRPr="00D97DFE">
              <w:rPr>
                <w:b/>
                <w:sz w:val="20"/>
                <w:szCs w:val="20"/>
                <w:lang w:val="ca-ES"/>
              </w:rPr>
              <w:t xml:space="preserve"> </w:t>
            </w:r>
          </w:p>
        </w:tc>
        <w:tc>
          <w:tcPr>
            <w:tcW w:w="1050" w:type="dxa"/>
          </w:tcPr>
          <w:p w14:paraId="664AB3B7" w14:textId="5EFC4188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(P5 i 3er)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5ADD54D0" w14:textId="278CC6FF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  <w:tr w:rsidR="00AB06AA" w:rsidRPr="00AB06AA" w14:paraId="4EB00929" w14:textId="77777777" w:rsidTr="000717B2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D5B2952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4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5D4D228D" w14:textId="7C87192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Alícia Nadal</w:t>
            </w:r>
          </w:p>
        </w:tc>
        <w:tc>
          <w:tcPr>
            <w:tcW w:w="868" w:type="dxa"/>
          </w:tcPr>
          <w:p w14:paraId="73336D7C" w14:textId="64D15FE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P5 – (1er p)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16FC2E54" w14:textId="4F59077F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Secretaria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6389FECA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13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40008704" w14:textId="0E6AD481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 xml:space="preserve">Sílvia </w:t>
            </w:r>
            <w:proofErr w:type="spellStart"/>
            <w:r w:rsidRPr="00D97DFE">
              <w:rPr>
                <w:b/>
                <w:sz w:val="20"/>
                <w:szCs w:val="20"/>
                <w:lang w:val="ca-ES"/>
              </w:rPr>
              <w:t>Rincon</w:t>
            </w:r>
            <w:proofErr w:type="spellEnd"/>
          </w:p>
        </w:tc>
        <w:tc>
          <w:tcPr>
            <w:tcW w:w="1050" w:type="dxa"/>
          </w:tcPr>
          <w:p w14:paraId="6F48730D" w14:textId="3367010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(</w:t>
            </w:r>
            <w:r w:rsidRPr="00B0784C">
              <w:rPr>
                <w:sz w:val="18"/>
                <w:szCs w:val="18"/>
                <w:lang w:val="ca-ES"/>
              </w:rPr>
              <w:t>P4</w:t>
            </w:r>
            <w:r>
              <w:rPr>
                <w:sz w:val="18"/>
                <w:szCs w:val="18"/>
                <w:lang w:val="ca-ES"/>
              </w:rPr>
              <w:t>)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4972A851" w14:textId="119F2ACF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Comunicació</w:t>
            </w:r>
          </w:p>
        </w:tc>
      </w:tr>
      <w:tr w:rsidR="00AB06AA" w:rsidRPr="00E07B43" w14:paraId="6AA3140B" w14:textId="77777777" w:rsidTr="000717B2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25C4CA6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5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39F56594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Mercè Ratera</w:t>
            </w:r>
          </w:p>
        </w:tc>
        <w:tc>
          <w:tcPr>
            <w:tcW w:w="868" w:type="dxa"/>
          </w:tcPr>
          <w:p w14:paraId="1646C07A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1er p.</w:t>
            </w:r>
            <w:r>
              <w:rPr>
                <w:sz w:val="18"/>
                <w:szCs w:val="18"/>
                <w:lang w:val="ca-ES"/>
              </w:rPr>
              <w:t xml:space="preserve"> - </w:t>
            </w:r>
            <w:r w:rsidRPr="00B0784C">
              <w:rPr>
                <w:sz w:val="18"/>
                <w:szCs w:val="18"/>
                <w:lang w:val="ca-ES"/>
              </w:rPr>
              <w:t>(P4)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3352B667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Presidenta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72C5C19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14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4BD5D3EB" w14:textId="02ED5A03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050" w:type="dxa"/>
          </w:tcPr>
          <w:p w14:paraId="652FB7FC" w14:textId="268622AF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36C2CF9A" w14:textId="223A02B2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  <w:tr w:rsidR="00AB06AA" w:rsidRPr="00E07B43" w14:paraId="0BA9E601" w14:textId="77777777" w:rsidTr="000717B2">
        <w:trPr>
          <w:trHeight w:val="252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D44E6AE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6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27525E48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Marta Riera</w:t>
            </w:r>
          </w:p>
        </w:tc>
        <w:tc>
          <w:tcPr>
            <w:tcW w:w="868" w:type="dxa"/>
          </w:tcPr>
          <w:p w14:paraId="1DF7A50F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2on p.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4083ED11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Festes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202A7CFE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15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1909F19F" w14:textId="0EDF956D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050" w:type="dxa"/>
          </w:tcPr>
          <w:p w14:paraId="2D870FF8" w14:textId="66A2CEAC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317C6134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  <w:tr w:rsidR="00AB06AA" w:rsidRPr="00E07B43" w14:paraId="5C521C15" w14:textId="77777777" w:rsidTr="000717B2">
        <w:trPr>
          <w:trHeight w:val="243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FE96D3D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7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09106B78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Lluís Casals</w:t>
            </w:r>
          </w:p>
        </w:tc>
        <w:tc>
          <w:tcPr>
            <w:tcW w:w="868" w:type="dxa"/>
          </w:tcPr>
          <w:p w14:paraId="55F797CF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3er p.</w:t>
            </w:r>
          </w:p>
        </w:tc>
        <w:tc>
          <w:tcPr>
            <w:tcW w:w="1414" w:type="dxa"/>
            <w:tcBorders>
              <w:right w:val="single" w:sz="12" w:space="0" w:color="auto"/>
            </w:tcBorders>
          </w:tcPr>
          <w:p w14:paraId="1687C967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proofErr w:type="spellStart"/>
            <w:r w:rsidRPr="00B0784C">
              <w:rPr>
                <w:sz w:val="18"/>
                <w:szCs w:val="18"/>
                <w:lang w:val="ca-ES"/>
              </w:rPr>
              <w:t>Sectretari</w:t>
            </w:r>
            <w:proofErr w:type="spellEnd"/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724628CA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16</w:t>
            </w:r>
          </w:p>
        </w:tc>
        <w:tc>
          <w:tcPr>
            <w:tcW w:w="1959" w:type="dxa"/>
            <w:tcBorders>
              <w:left w:val="single" w:sz="12" w:space="0" w:color="auto"/>
            </w:tcBorders>
          </w:tcPr>
          <w:p w14:paraId="0897CC51" w14:textId="368B63CE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050" w:type="dxa"/>
          </w:tcPr>
          <w:p w14:paraId="4285E75D" w14:textId="2C28DBF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2609AD82" w14:textId="32742128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  <w:tr w:rsidR="00AB06AA" w:rsidRPr="00E07B43" w14:paraId="2E4AA2C5" w14:textId="77777777" w:rsidTr="000717B2">
        <w:trPr>
          <w:trHeight w:val="252"/>
        </w:trPr>
        <w:tc>
          <w:tcPr>
            <w:tcW w:w="3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50C32E3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8</w:t>
            </w:r>
          </w:p>
        </w:tc>
        <w:tc>
          <w:tcPr>
            <w:tcW w:w="1540" w:type="dxa"/>
            <w:tcBorders>
              <w:left w:val="single" w:sz="12" w:space="0" w:color="auto"/>
              <w:bottom w:val="single" w:sz="4" w:space="0" w:color="auto"/>
            </w:tcBorders>
          </w:tcPr>
          <w:p w14:paraId="5008FF76" w14:textId="23A012BB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proofErr w:type="spellStart"/>
            <w:r>
              <w:rPr>
                <w:b/>
                <w:sz w:val="20"/>
                <w:szCs w:val="20"/>
                <w:lang w:val="ca-ES"/>
              </w:rPr>
              <w:t>Loïc</w:t>
            </w:r>
            <w:proofErr w:type="spellEnd"/>
            <w:r>
              <w:rPr>
                <w:b/>
                <w:sz w:val="20"/>
                <w:szCs w:val="20"/>
                <w:lang w:val="ca-E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ca-ES"/>
              </w:rPr>
              <w:t>Puigdollers</w:t>
            </w:r>
            <w:proofErr w:type="spellEnd"/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043D3946" w14:textId="70E735F6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P3 – P4</w:t>
            </w:r>
          </w:p>
        </w:tc>
        <w:tc>
          <w:tcPr>
            <w:tcW w:w="1414" w:type="dxa"/>
            <w:tcBorders>
              <w:bottom w:val="single" w:sz="4" w:space="0" w:color="auto"/>
              <w:right w:val="single" w:sz="12" w:space="0" w:color="auto"/>
            </w:tcBorders>
          </w:tcPr>
          <w:p w14:paraId="3BCAD905" w14:textId="1920A6C6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4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FF45D32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17</w:t>
            </w:r>
          </w:p>
        </w:tc>
        <w:tc>
          <w:tcPr>
            <w:tcW w:w="1959" w:type="dxa"/>
            <w:tcBorders>
              <w:left w:val="single" w:sz="12" w:space="0" w:color="auto"/>
              <w:bottom w:val="single" w:sz="4" w:space="0" w:color="auto"/>
            </w:tcBorders>
          </w:tcPr>
          <w:p w14:paraId="0CA832D7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2BB31655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bottom w:val="single" w:sz="4" w:space="0" w:color="auto"/>
              <w:right w:val="single" w:sz="12" w:space="0" w:color="auto"/>
            </w:tcBorders>
          </w:tcPr>
          <w:p w14:paraId="106C8583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  <w:tr w:rsidR="00AB06AA" w:rsidRPr="00E07B43" w14:paraId="26203136" w14:textId="77777777" w:rsidTr="000717B2">
        <w:trPr>
          <w:trHeight w:val="252"/>
        </w:trPr>
        <w:tc>
          <w:tcPr>
            <w:tcW w:w="3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0053318B" w14:textId="77777777" w:rsidR="00AB06AA" w:rsidRPr="001630BF" w:rsidRDefault="00AB06AA" w:rsidP="00AB06AA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9</w:t>
            </w:r>
          </w:p>
        </w:tc>
        <w:tc>
          <w:tcPr>
            <w:tcW w:w="1540" w:type="dxa"/>
            <w:tcBorders>
              <w:left w:val="single" w:sz="12" w:space="0" w:color="auto"/>
              <w:bottom w:val="single" w:sz="12" w:space="0" w:color="auto"/>
            </w:tcBorders>
          </w:tcPr>
          <w:p w14:paraId="12A04A09" w14:textId="3D1345D2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Maria José Sanz</w:t>
            </w:r>
          </w:p>
        </w:tc>
        <w:tc>
          <w:tcPr>
            <w:tcW w:w="868" w:type="dxa"/>
            <w:tcBorders>
              <w:bottom w:val="single" w:sz="12" w:space="0" w:color="auto"/>
            </w:tcBorders>
          </w:tcPr>
          <w:p w14:paraId="2A44F903" w14:textId="276A61C8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4rt ESO</w:t>
            </w:r>
          </w:p>
        </w:tc>
        <w:tc>
          <w:tcPr>
            <w:tcW w:w="1414" w:type="dxa"/>
            <w:tcBorders>
              <w:bottom w:val="single" w:sz="12" w:space="0" w:color="auto"/>
              <w:right w:val="single" w:sz="12" w:space="0" w:color="auto"/>
            </w:tcBorders>
          </w:tcPr>
          <w:p w14:paraId="3311C3B6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4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8DDE14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959" w:type="dxa"/>
            <w:tcBorders>
              <w:left w:val="single" w:sz="12" w:space="0" w:color="auto"/>
              <w:bottom w:val="single" w:sz="12" w:space="0" w:color="auto"/>
            </w:tcBorders>
          </w:tcPr>
          <w:p w14:paraId="1C8D919D" w14:textId="77777777" w:rsidR="00AB06AA" w:rsidRPr="00D97DFE" w:rsidRDefault="00AB06AA" w:rsidP="00AB06AA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050" w:type="dxa"/>
            <w:tcBorders>
              <w:bottom w:val="single" w:sz="12" w:space="0" w:color="auto"/>
            </w:tcBorders>
          </w:tcPr>
          <w:p w14:paraId="7E180089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bottom w:val="single" w:sz="12" w:space="0" w:color="auto"/>
              <w:right w:val="single" w:sz="12" w:space="0" w:color="auto"/>
            </w:tcBorders>
          </w:tcPr>
          <w:p w14:paraId="79D97310" w14:textId="77777777" w:rsidR="00AB06AA" w:rsidRPr="00B0784C" w:rsidRDefault="00AB06AA" w:rsidP="00AB06AA">
            <w:pPr>
              <w:rPr>
                <w:sz w:val="18"/>
                <w:szCs w:val="18"/>
                <w:lang w:val="ca-ES"/>
              </w:rPr>
            </w:pPr>
          </w:p>
        </w:tc>
      </w:tr>
    </w:tbl>
    <w:p w14:paraId="33E4DAC2" w14:textId="77777777" w:rsidR="000717B2" w:rsidRDefault="000717B2" w:rsidP="00641D88">
      <w:pPr>
        <w:spacing w:after="0" w:line="300" w:lineRule="auto"/>
        <w:rPr>
          <w:lang w:val="ca-ES"/>
        </w:rPr>
      </w:pPr>
    </w:p>
    <w:p w14:paraId="2CCDC085" w14:textId="77777777" w:rsidR="0059758B" w:rsidRPr="0059758B" w:rsidRDefault="0059758B" w:rsidP="00641D88">
      <w:pPr>
        <w:spacing w:after="0" w:line="300" w:lineRule="auto"/>
        <w:rPr>
          <w:lang w:val="ca-ES"/>
        </w:rPr>
      </w:pPr>
    </w:p>
    <w:p w14:paraId="54AF117F" w14:textId="326008F7" w:rsidR="0014424F" w:rsidRPr="00CA0E38" w:rsidRDefault="007553DC" w:rsidP="0014424F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Aprovació, si es cau,</w:t>
      </w:r>
      <w:r w:rsidR="0014424F" w:rsidRPr="00CA0E38">
        <w:rPr>
          <w:b/>
          <w:lang w:val="ca-ES"/>
        </w:rPr>
        <w:t xml:space="preserve"> de l’acta de </w:t>
      </w:r>
      <w:r w:rsidR="0059758B" w:rsidRPr="00CA0E38">
        <w:rPr>
          <w:b/>
          <w:lang w:val="ca-ES"/>
        </w:rPr>
        <w:t xml:space="preserve">l’assemblea </w:t>
      </w:r>
      <w:r w:rsidR="00A61599" w:rsidRPr="00CA0E38">
        <w:rPr>
          <w:b/>
          <w:lang w:val="ca-ES"/>
        </w:rPr>
        <w:t>anterior (18</w:t>
      </w:r>
      <w:r w:rsidR="009F49FA" w:rsidRPr="00CA0E38">
        <w:rPr>
          <w:b/>
          <w:lang w:val="ca-ES"/>
        </w:rPr>
        <w:t xml:space="preserve"> </w:t>
      </w:r>
      <w:r w:rsidR="00A61599" w:rsidRPr="00CA0E38">
        <w:rPr>
          <w:b/>
          <w:lang w:val="ca-ES"/>
        </w:rPr>
        <w:t>maig</w:t>
      </w:r>
      <w:r w:rsidR="00973B84" w:rsidRPr="00CA0E38">
        <w:rPr>
          <w:b/>
          <w:lang w:val="ca-ES"/>
        </w:rPr>
        <w:t xml:space="preserve"> de 2015</w:t>
      </w:r>
      <w:r w:rsidR="00A61599" w:rsidRPr="00CA0E38">
        <w:rPr>
          <w:b/>
          <w:lang w:val="ca-ES"/>
        </w:rPr>
        <w:t>)</w:t>
      </w:r>
    </w:p>
    <w:p w14:paraId="5382FACC" w14:textId="537C6524" w:rsidR="009F49FA" w:rsidRDefault="007553DC" w:rsidP="00CD06BE">
      <w:pPr>
        <w:rPr>
          <w:lang w:val="ca-ES"/>
        </w:rPr>
      </w:pPr>
      <w:r>
        <w:rPr>
          <w:lang w:val="ca-ES"/>
        </w:rPr>
        <w:t>S’aprova l’acta.</w:t>
      </w:r>
    </w:p>
    <w:p w14:paraId="2E43B729" w14:textId="1DC7562D" w:rsidR="00F5320F" w:rsidRDefault="00F5320F" w:rsidP="00CD06BE">
      <w:pPr>
        <w:rPr>
          <w:lang w:val="ca-ES"/>
        </w:rPr>
      </w:pPr>
      <w:r>
        <w:rPr>
          <w:lang w:val="ca-ES"/>
        </w:rPr>
        <w:t xml:space="preserve">Abans de passar al següent punt de l’ordre del dia la presidenta </w:t>
      </w:r>
      <w:r w:rsidR="00F956C7">
        <w:rPr>
          <w:lang w:val="ca-ES"/>
        </w:rPr>
        <w:t>h</w:t>
      </w:r>
      <w:r>
        <w:rPr>
          <w:lang w:val="ca-ES"/>
        </w:rPr>
        <w:t xml:space="preserve">a proposat fer una anàlisi del funcionament de </w:t>
      </w:r>
      <w:proofErr w:type="spellStart"/>
      <w:r>
        <w:rPr>
          <w:lang w:val="ca-ES"/>
        </w:rPr>
        <w:t>l’Ampa</w:t>
      </w:r>
      <w:proofErr w:type="spellEnd"/>
      <w:r>
        <w:rPr>
          <w:lang w:val="ca-ES"/>
        </w:rPr>
        <w:t xml:space="preserve"> i de la seva relació amb l’escola d’aquest últim any.  </w:t>
      </w:r>
    </w:p>
    <w:p w14:paraId="370DD985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 xml:space="preserve">Resum de les dues reunions amb l'Escola </w:t>
      </w:r>
    </w:p>
    <w:p w14:paraId="295E85EE" w14:textId="22EA51DA" w:rsidR="00CA0E38" w:rsidRPr="00CA0E38" w:rsidRDefault="00F92BE1" w:rsidP="00CA0E38">
      <w:pPr>
        <w:rPr>
          <w:lang w:val="ca-ES"/>
        </w:rPr>
      </w:pPr>
      <w:r>
        <w:rPr>
          <w:lang w:val="ca-ES"/>
        </w:rPr>
        <w:t xml:space="preserve">Es van comentar aspectes relatius a la comunicació entre l’Escola i l’AMPA  i/o pares i mares, per donar a conèixer millor les iniciatives i projectes que desenvolupa d’escola. S’ha comentat també que seria interessant una renovació de la web de l’escola perquè sigui més atractiva, actual i funcional, pensant no només en les famílies que ja estan a l’escola sinó també en les possibles futures incorporacions. S’ha recordat que s’espera que es presenti alguna proposta en relació al servei de menjador.  </w:t>
      </w:r>
    </w:p>
    <w:p w14:paraId="2A44C14C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Extraescolars</w:t>
      </w:r>
    </w:p>
    <w:p w14:paraId="2AB83F2D" w14:textId="44137218" w:rsidR="00CA0E38" w:rsidRDefault="00F5320F" w:rsidP="00CA0E38">
      <w:pPr>
        <w:rPr>
          <w:lang w:val="ca-ES"/>
        </w:rPr>
      </w:pPr>
      <w:r>
        <w:rPr>
          <w:lang w:val="ca-ES"/>
        </w:rPr>
        <w:t>S’ha millorat el nivell d’inscripció respecte l’any passat. Ja tenim grups formats, tot i que n’hi ha d’altres que encara estan pendents de completar-se.  El grup de teatre és una mica nombrós de manera que si hi hagués alguna inscripció més i els grups d’edat ho permetés, es dividirà el grup en dos.</w:t>
      </w:r>
    </w:p>
    <w:p w14:paraId="2683B704" w14:textId="3F9E12CA" w:rsidR="00F5320F" w:rsidRPr="00CA0E38" w:rsidRDefault="00F5320F" w:rsidP="00CA0E38">
      <w:pPr>
        <w:rPr>
          <w:lang w:val="ca-ES"/>
        </w:rPr>
      </w:pPr>
      <w:proofErr w:type="spellStart"/>
      <w:r>
        <w:rPr>
          <w:lang w:val="ca-ES"/>
        </w:rPr>
        <w:lastRenderedPageBreak/>
        <w:t>Kids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Brain</w:t>
      </w:r>
      <w:proofErr w:type="spellEnd"/>
      <w:r>
        <w:rPr>
          <w:lang w:val="ca-ES"/>
        </w:rPr>
        <w:t xml:space="preserve"> no ha tingut cap petició.</w:t>
      </w:r>
    </w:p>
    <w:p w14:paraId="795C6E85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Festa de benvinguda</w:t>
      </w:r>
    </w:p>
    <w:p w14:paraId="6DF3E763" w14:textId="1FCAD103" w:rsidR="00F5320F" w:rsidRDefault="00F5320F" w:rsidP="00CA0E38">
      <w:pPr>
        <w:rPr>
          <w:lang w:val="ca-ES"/>
        </w:rPr>
      </w:pPr>
      <w:r>
        <w:rPr>
          <w:lang w:val="ca-ES"/>
        </w:rPr>
        <w:t>La festa serà el 19 de setembre de 2015</w:t>
      </w:r>
    </w:p>
    <w:p w14:paraId="6A08E7F7" w14:textId="22172BB1" w:rsidR="00CA0E38" w:rsidRDefault="00CA0E38" w:rsidP="00CA0E38">
      <w:pPr>
        <w:rPr>
          <w:lang w:val="ca-ES"/>
        </w:rPr>
      </w:pPr>
      <w:r w:rsidRPr="00CA0E38">
        <w:rPr>
          <w:lang w:val="ca-ES"/>
        </w:rPr>
        <w:t>Cal tenir el cart</w:t>
      </w:r>
      <w:r>
        <w:rPr>
          <w:lang w:val="ca-ES"/>
        </w:rPr>
        <w:t>ell i la convocatòria preparada.</w:t>
      </w:r>
      <w:r w:rsidRPr="00CA0E38">
        <w:rPr>
          <w:lang w:val="ca-ES"/>
        </w:rPr>
        <w:t xml:space="preserve"> </w:t>
      </w:r>
      <w:r>
        <w:rPr>
          <w:lang w:val="ca-ES"/>
        </w:rPr>
        <w:t>En</w:t>
      </w:r>
      <w:r w:rsidRPr="00CA0E38">
        <w:rPr>
          <w:lang w:val="ca-ES"/>
        </w:rPr>
        <w:t>viar a totes les famílies i pen</w:t>
      </w:r>
      <w:r>
        <w:rPr>
          <w:lang w:val="ca-ES"/>
        </w:rPr>
        <w:t>jar</w:t>
      </w:r>
      <w:r w:rsidRPr="00CA0E38">
        <w:rPr>
          <w:lang w:val="ca-ES"/>
        </w:rPr>
        <w:t xml:space="preserve"> un cartell a parvulari. </w:t>
      </w:r>
    </w:p>
    <w:p w14:paraId="42C11032" w14:textId="77D8583F" w:rsidR="00F5320F" w:rsidRPr="00CA0E38" w:rsidRDefault="00F5320F" w:rsidP="00CA0E38">
      <w:pPr>
        <w:rPr>
          <w:lang w:val="ca-ES"/>
        </w:rPr>
      </w:pPr>
      <w:r>
        <w:rPr>
          <w:lang w:val="ca-ES"/>
        </w:rPr>
        <w:t>Els de 3r d’ESO faran paradeta de refrescos com ajut al finançament del viatge de final de curs.</w:t>
      </w:r>
    </w:p>
    <w:p w14:paraId="72B7CE1D" w14:textId="7730D239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 xml:space="preserve">Projectes per invertir </w:t>
      </w:r>
      <w:r w:rsidR="00F92BE1">
        <w:rPr>
          <w:b/>
          <w:lang w:val="ca-ES"/>
        </w:rPr>
        <w:t>el superàvit</w:t>
      </w:r>
      <w:r w:rsidRPr="00CA0E38">
        <w:rPr>
          <w:b/>
          <w:lang w:val="ca-ES"/>
        </w:rPr>
        <w:t xml:space="preserve"> de l'AMPA</w:t>
      </w:r>
    </w:p>
    <w:p w14:paraId="106B1125" w14:textId="354A9774" w:rsidR="00CA0E38" w:rsidRDefault="00FD7391" w:rsidP="00F92BE1">
      <w:pPr>
        <w:rPr>
          <w:lang w:val="ca-ES"/>
        </w:rPr>
      </w:pPr>
      <w:r>
        <w:rPr>
          <w:lang w:val="ca-ES"/>
        </w:rPr>
        <w:t>Es proposa un procediment per decidir a on s’inverteix el superàvit actual de l’AMPA:</w:t>
      </w:r>
    </w:p>
    <w:p w14:paraId="6015898C" w14:textId="4EB76AE3" w:rsidR="00FD7391" w:rsidRDefault="00FD7391" w:rsidP="00FD7391">
      <w:pPr>
        <w:pStyle w:val="Prrafodelista"/>
        <w:numPr>
          <w:ilvl w:val="0"/>
          <w:numId w:val="10"/>
        </w:numPr>
        <w:rPr>
          <w:lang w:val="ca-ES"/>
        </w:rPr>
      </w:pPr>
      <w:r w:rsidRPr="00FD7391">
        <w:rPr>
          <w:lang w:val="ca-ES"/>
        </w:rPr>
        <w:t>Plantejar una</w:t>
      </w:r>
      <w:r>
        <w:rPr>
          <w:lang w:val="ca-ES"/>
        </w:rPr>
        <w:t xml:space="preserve"> primera llista de propostes a partir d’idees que ja s’han comentat en reunions anteriors.</w:t>
      </w:r>
    </w:p>
    <w:p w14:paraId="5E644873" w14:textId="77777777" w:rsidR="00FD7391" w:rsidRDefault="00FD7391" w:rsidP="00FD7391">
      <w:pPr>
        <w:pStyle w:val="Prrafodelista"/>
        <w:numPr>
          <w:ilvl w:val="0"/>
          <w:numId w:val="10"/>
        </w:numPr>
        <w:rPr>
          <w:lang w:val="ca-ES"/>
        </w:rPr>
      </w:pPr>
      <w:r>
        <w:rPr>
          <w:lang w:val="ca-ES"/>
        </w:rPr>
        <w:t xml:space="preserve">Comentar amb l’escola aquestes possibles propostes per determinar quines podrien ser més prioritàries i viables. Incorporar si cal noves propostes que l’escola volgués donar. </w:t>
      </w:r>
    </w:p>
    <w:p w14:paraId="38CFACD2" w14:textId="2617F841" w:rsidR="00FD7391" w:rsidRDefault="00FD7391" w:rsidP="00FD7391">
      <w:pPr>
        <w:pStyle w:val="Prrafodelista"/>
        <w:numPr>
          <w:ilvl w:val="0"/>
          <w:numId w:val="10"/>
        </w:numPr>
        <w:rPr>
          <w:lang w:val="ca-ES"/>
        </w:rPr>
      </w:pPr>
      <w:r>
        <w:rPr>
          <w:lang w:val="ca-ES"/>
        </w:rPr>
        <w:t xml:space="preserve">Presentar la llista de propostes treballada a la propera assemblea de l’AMPA (setembre o octubre) per obrir un debat. </w:t>
      </w:r>
    </w:p>
    <w:p w14:paraId="36B16689" w14:textId="3C6F8829" w:rsidR="00FD7391" w:rsidRPr="00FD7391" w:rsidRDefault="00FD7391" w:rsidP="00FD7391">
      <w:pPr>
        <w:pStyle w:val="Prrafodelista"/>
        <w:numPr>
          <w:ilvl w:val="0"/>
          <w:numId w:val="10"/>
        </w:numPr>
        <w:rPr>
          <w:lang w:val="ca-ES"/>
        </w:rPr>
      </w:pPr>
      <w:r>
        <w:rPr>
          <w:lang w:val="ca-ES"/>
        </w:rPr>
        <w:t xml:space="preserve"> Fer una votació per escollir la proposta més adequad</w:t>
      </w:r>
      <w:r w:rsidR="00F956C7">
        <w:rPr>
          <w:lang w:val="ca-ES"/>
        </w:rPr>
        <w:t>a en l’assemblea de l’AMPA del d</w:t>
      </w:r>
      <w:r>
        <w:rPr>
          <w:lang w:val="ca-ES"/>
        </w:rPr>
        <w:t>esembre.</w:t>
      </w:r>
    </w:p>
    <w:p w14:paraId="09A0FD95" w14:textId="77777777" w:rsidR="00FD7391" w:rsidRPr="00FD7391" w:rsidRDefault="00FD7391" w:rsidP="00FD7391">
      <w:pPr>
        <w:pStyle w:val="Prrafodelista"/>
        <w:rPr>
          <w:lang w:val="ca-ES"/>
        </w:rPr>
      </w:pPr>
    </w:p>
    <w:p w14:paraId="767D6D6A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Revista</w:t>
      </w:r>
    </w:p>
    <w:p w14:paraId="54008830" w14:textId="255656F8" w:rsidR="00FD7391" w:rsidRPr="00FD7391" w:rsidRDefault="00FD7391" w:rsidP="00FD7391">
      <w:pPr>
        <w:rPr>
          <w:lang w:val="ca-ES"/>
        </w:rPr>
      </w:pPr>
      <w:r w:rsidRPr="00FD7391">
        <w:rPr>
          <w:lang w:val="ca-ES"/>
        </w:rPr>
        <w:t>Es proposa ajustar millor el nombre d’exemplars que s’imprimeixen</w:t>
      </w:r>
      <w:r>
        <w:rPr>
          <w:lang w:val="ca-ES"/>
        </w:rPr>
        <w:t xml:space="preserve"> per tal de reduir el cost, si és possible</w:t>
      </w:r>
      <w:r w:rsidRPr="00FD7391">
        <w:rPr>
          <w:lang w:val="ca-ES"/>
        </w:rPr>
        <w:t>.</w:t>
      </w:r>
    </w:p>
    <w:p w14:paraId="2FD00D5A" w14:textId="1D386BFD" w:rsidR="00CA0E38" w:rsidRPr="00CA0E38" w:rsidRDefault="00FD7391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>
        <w:rPr>
          <w:b/>
          <w:lang w:val="ca-ES"/>
        </w:rPr>
        <w:t>Asse</w:t>
      </w:r>
      <w:r w:rsidR="00CA0E38" w:rsidRPr="00CA0E38">
        <w:rPr>
          <w:b/>
          <w:lang w:val="ca-ES"/>
        </w:rPr>
        <w:t>mblea AMPA</w:t>
      </w:r>
    </w:p>
    <w:p w14:paraId="5B9CF2FC" w14:textId="50A2E745" w:rsidR="00CA0E38" w:rsidRPr="00FD7391" w:rsidRDefault="009F577B" w:rsidP="00FD7391">
      <w:pPr>
        <w:rPr>
          <w:lang w:val="ca-ES"/>
        </w:rPr>
      </w:pPr>
      <w:r>
        <w:rPr>
          <w:lang w:val="ca-ES"/>
        </w:rPr>
        <w:t>Estem a l’espera de quan es convocarà la propera reunió de l’Assemblea de socis de la cooperativa per fer la convocatòria de l’assemblea general de l’AMPA i convocar-la el mateix dia.</w:t>
      </w:r>
    </w:p>
    <w:p w14:paraId="2F229DB7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Altres</w:t>
      </w:r>
    </w:p>
    <w:p w14:paraId="5E094C19" w14:textId="44F7EAE7" w:rsidR="00CA0E38" w:rsidRPr="00FD7391" w:rsidRDefault="00F956C7" w:rsidP="00FD7391">
      <w:pPr>
        <w:rPr>
          <w:lang w:val="ca-ES"/>
        </w:rPr>
      </w:pPr>
      <w:r>
        <w:rPr>
          <w:lang w:val="ca-ES"/>
        </w:rPr>
        <w:t>Cal pensar com</w:t>
      </w:r>
      <w:r w:rsidR="009F577B">
        <w:rPr>
          <w:lang w:val="ca-ES"/>
        </w:rPr>
        <w:t xml:space="preserve"> es millora la</w:t>
      </w:r>
      <w:r>
        <w:rPr>
          <w:lang w:val="ca-ES"/>
        </w:rPr>
        <w:t xml:space="preserve"> coordinació entre el projecte E</w:t>
      </w:r>
      <w:r w:rsidR="009F577B">
        <w:rPr>
          <w:lang w:val="ca-ES"/>
        </w:rPr>
        <w:t>ncants i l’AMPA.</w:t>
      </w:r>
    </w:p>
    <w:p w14:paraId="25B93406" w14:textId="77777777" w:rsidR="00CA0E38" w:rsidRPr="00CA0E38" w:rsidRDefault="00CA0E38" w:rsidP="00CA0E38">
      <w:pPr>
        <w:pStyle w:val="Prrafodelista"/>
        <w:numPr>
          <w:ilvl w:val="0"/>
          <w:numId w:val="4"/>
        </w:numPr>
        <w:rPr>
          <w:b/>
          <w:lang w:val="ca-ES"/>
        </w:rPr>
      </w:pPr>
      <w:r w:rsidRPr="00CA0E38">
        <w:rPr>
          <w:b/>
          <w:lang w:val="ca-ES"/>
        </w:rPr>
        <w:t>Propera reunió de l'AMPA</w:t>
      </w:r>
    </w:p>
    <w:p w14:paraId="3F46BDCA" w14:textId="4529DF63" w:rsidR="00443B38" w:rsidRPr="00764F32" w:rsidRDefault="009F577B" w:rsidP="00764F32">
      <w:pPr>
        <w:rPr>
          <w:lang w:val="ca-ES"/>
        </w:rPr>
      </w:pPr>
      <w:r>
        <w:rPr>
          <w:lang w:val="ca-ES"/>
        </w:rPr>
        <w:t>Es proposa fer una reunió de l’AMPA el proper 8</w:t>
      </w:r>
      <w:r w:rsidR="00F956C7">
        <w:rPr>
          <w:lang w:val="ca-ES"/>
        </w:rPr>
        <w:t xml:space="preserve"> de setembre de 2015, a les 19h a l’escola.</w:t>
      </w:r>
    </w:p>
    <w:sectPr w:rsidR="00443B38" w:rsidRPr="00764F32" w:rsidSect="000313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C430B"/>
    <w:multiLevelType w:val="hybridMultilevel"/>
    <w:tmpl w:val="FB0E0E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B0DB9"/>
    <w:multiLevelType w:val="hybridMultilevel"/>
    <w:tmpl w:val="DA405DAE"/>
    <w:lvl w:ilvl="0" w:tplc="885CB36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208EF"/>
    <w:multiLevelType w:val="hybridMultilevel"/>
    <w:tmpl w:val="B6D6C5C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771A0"/>
    <w:multiLevelType w:val="multilevel"/>
    <w:tmpl w:val="96A4A9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7196AF9"/>
    <w:multiLevelType w:val="hybridMultilevel"/>
    <w:tmpl w:val="EEC46F7E"/>
    <w:lvl w:ilvl="0" w:tplc="3C76DBC6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301CF"/>
    <w:multiLevelType w:val="hybridMultilevel"/>
    <w:tmpl w:val="0B7C0C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121997"/>
    <w:multiLevelType w:val="multilevel"/>
    <w:tmpl w:val="96A4A9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B2705D7"/>
    <w:multiLevelType w:val="hybridMultilevel"/>
    <w:tmpl w:val="39EC94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2E2AAD"/>
    <w:multiLevelType w:val="hybridMultilevel"/>
    <w:tmpl w:val="2256BCFC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847A7A"/>
    <w:multiLevelType w:val="hybridMultilevel"/>
    <w:tmpl w:val="4456ED2E"/>
    <w:lvl w:ilvl="0" w:tplc="49F6C24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1"/>
  </w:num>
  <w:num w:numId="8">
    <w:abstractNumId w:val="5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32"/>
    <w:rsid w:val="0003131E"/>
    <w:rsid w:val="00033718"/>
    <w:rsid w:val="00036A53"/>
    <w:rsid w:val="00041277"/>
    <w:rsid w:val="00046CC1"/>
    <w:rsid w:val="00055C09"/>
    <w:rsid w:val="000717B2"/>
    <w:rsid w:val="00085054"/>
    <w:rsid w:val="000E1754"/>
    <w:rsid w:val="000F6672"/>
    <w:rsid w:val="00116C2B"/>
    <w:rsid w:val="0012187E"/>
    <w:rsid w:val="0014424F"/>
    <w:rsid w:val="001478F7"/>
    <w:rsid w:val="00150115"/>
    <w:rsid w:val="00165B3C"/>
    <w:rsid w:val="00173CC2"/>
    <w:rsid w:val="001967E2"/>
    <w:rsid w:val="001B2A9E"/>
    <w:rsid w:val="001C21AA"/>
    <w:rsid w:val="001E7B41"/>
    <w:rsid w:val="00202307"/>
    <w:rsid w:val="002050AC"/>
    <w:rsid w:val="00226B95"/>
    <w:rsid w:val="00233536"/>
    <w:rsid w:val="00236E0F"/>
    <w:rsid w:val="00247E3A"/>
    <w:rsid w:val="00275219"/>
    <w:rsid w:val="00277E95"/>
    <w:rsid w:val="00284DC1"/>
    <w:rsid w:val="002941B8"/>
    <w:rsid w:val="002C02E7"/>
    <w:rsid w:val="002D2B4D"/>
    <w:rsid w:val="002D76CC"/>
    <w:rsid w:val="002E066D"/>
    <w:rsid w:val="002E7EC9"/>
    <w:rsid w:val="00323D34"/>
    <w:rsid w:val="003815E8"/>
    <w:rsid w:val="003E128C"/>
    <w:rsid w:val="00412F57"/>
    <w:rsid w:val="00443B38"/>
    <w:rsid w:val="004E3561"/>
    <w:rsid w:val="004E4A60"/>
    <w:rsid w:val="004F6EAF"/>
    <w:rsid w:val="005164B4"/>
    <w:rsid w:val="00527C64"/>
    <w:rsid w:val="0056310A"/>
    <w:rsid w:val="0057439B"/>
    <w:rsid w:val="0059758B"/>
    <w:rsid w:val="005D2CE0"/>
    <w:rsid w:val="0064105E"/>
    <w:rsid w:val="00641D88"/>
    <w:rsid w:val="006507BB"/>
    <w:rsid w:val="00662ACE"/>
    <w:rsid w:val="00662C13"/>
    <w:rsid w:val="006A3CEC"/>
    <w:rsid w:val="006C2C8C"/>
    <w:rsid w:val="006D1A15"/>
    <w:rsid w:val="006E3D79"/>
    <w:rsid w:val="00715000"/>
    <w:rsid w:val="007553DC"/>
    <w:rsid w:val="007563DF"/>
    <w:rsid w:val="00761999"/>
    <w:rsid w:val="00764F32"/>
    <w:rsid w:val="00776040"/>
    <w:rsid w:val="00785801"/>
    <w:rsid w:val="007F6073"/>
    <w:rsid w:val="0080503F"/>
    <w:rsid w:val="0082247B"/>
    <w:rsid w:val="008229F5"/>
    <w:rsid w:val="00827D79"/>
    <w:rsid w:val="00841998"/>
    <w:rsid w:val="008A2703"/>
    <w:rsid w:val="008A2925"/>
    <w:rsid w:val="008A48A4"/>
    <w:rsid w:val="008B37E4"/>
    <w:rsid w:val="008B40A4"/>
    <w:rsid w:val="008D047E"/>
    <w:rsid w:val="00973B84"/>
    <w:rsid w:val="009D506E"/>
    <w:rsid w:val="009F49FA"/>
    <w:rsid w:val="009F577B"/>
    <w:rsid w:val="00A01F2C"/>
    <w:rsid w:val="00A55D88"/>
    <w:rsid w:val="00A61599"/>
    <w:rsid w:val="00A76B92"/>
    <w:rsid w:val="00A915E3"/>
    <w:rsid w:val="00AB06AA"/>
    <w:rsid w:val="00B44DAB"/>
    <w:rsid w:val="00B46120"/>
    <w:rsid w:val="00B52C73"/>
    <w:rsid w:val="00B75508"/>
    <w:rsid w:val="00B7741B"/>
    <w:rsid w:val="00BA5236"/>
    <w:rsid w:val="00BA57DE"/>
    <w:rsid w:val="00BF2223"/>
    <w:rsid w:val="00C115D7"/>
    <w:rsid w:val="00C46F23"/>
    <w:rsid w:val="00C7635B"/>
    <w:rsid w:val="00C83E69"/>
    <w:rsid w:val="00C85D88"/>
    <w:rsid w:val="00CA0E38"/>
    <w:rsid w:val="00CD06BE"/>
    <w:rsid w:val="00CF7661"/>
    <w:rsid w:val="00D40949"/>
    <w:rsid w:val="00D558EF"/>
    <w:rsid w:val="00D63BD2"/>
    <w:rsid w:val="00D66ADA"/>
    <w:rsid w:val="00D779AF"/>
    <w:rsid w:val="00DB2028"/>
    <w:rsid w:val="00DC49FF"/>
    <w:rsid w:val="00E045BA"/>
    <w:rsid w:val="00E14B5A"/>
    <w:rsid w:val="00E213EB"/>
    <w:rsid w:val="00EE2387"/>
    <w:rsid w:val="00F0777B"/>
    <w:rsid w:val="00F5320F"/>
    <w:rsid w:val="00F77167"/>
    <w:rsid w:val="00F92BE1"/>
    <w:rsid w:val="00F956C7"/>
    <w:rsid w:val="00F96510"/>
    <w:rsid w:val="00FD7391"/>
    <w:rsid w:val="00FF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9119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499</Words>
  <Characters>2749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CSIC</Company>
  <LinksUpToDate>false</LinksUpToDate>
  <CharactersWithSpaces>3242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AMPA Solc</dc:creator>
  <cp:lastModifiedBy>Silvia Rincon Puente</cp:lastModifiedBy>
  <cp:revision>2</cp:revision>
  <dcterms:created xsi:type="dcterms:W3CDTF">2015-07-22T06:28:00Z</dcterms:created>
  <dcterms:modified xsi:type="dcterms:W3CDTF">2015-07-22T06:28:00Z</dcterms:modified>
</cp:coreProperties>
</file>