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1450EB" w14:textId="77777777" w:rsidR="0014424F" w:rsidRDefault="0014424F" w:rsidP="0014424F">
      <w:pPr>
        <w:spacing w:after="0" w:line="300" w:lineRule="auto"/>
        <w:jc w:val="both"/>
        <w:rPr>
          <w:lang w:val="ca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17EBCFF1" wp14:editId="4C95170F">
            <wp:simplePos x="0" y="0"/>
            <wp:positionH relativeFrom="column">
              <wp:posOffset>-340995</wp:posOffset>
            </wp:positionH>
            <wp:positionV relativeFrom="paragraph">
              <wp:posOffset>-518795</wp:posOffset>
            </wp:positionV>
            <wp:extent cx="571500" cy="1209675"/>
            <wp:effectExtent l="0" t="0" r="0" b="952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0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 wp14:anchorId="0EA2715F" wp14:editId="08E3F19A">
            <wp:simplePos x="0" y="0"/>
            <wp:positionH relativeFrom="column">
              <wp:posOffset>4909185</wp:posOffset>
            </wp:positionH>
            <wp:positionV relativeFrom="paragraph">
              <wp:posOffset>-381635</wp:posOffset>
            </wp:positionV>
            <wp:extent cx="1158240" cy="1200785"/>
            <wp:effectExtent l="0" t="0" r="381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671288E" w14:textId="77777777" w:rsidR="0014424F" w:rsidRDefault="0014424F" w:rsidP="0014424F">
      <w:pPr>
        <w:spacing w:after="0" w:line="300" w:lineRule="auto"/>
        <w:jc w:val="both"/>
        <w:rPr>
          <w:lang w:val="ca-ES"/>
        </w:rPr>
      </w:pPr>
    </w:p>
    <w:p w14:paraId="2E2D999E" w14:textId="77777777" w:rsidR="0014424F" w:rsidRDefault="0014424F" w:rsidP="0014424F">
      <w:pPr>
        <w:spacing w:after="0" w:line="300" w:lineRule="auto"/>
        <w:jc w:val="both"/>
        <w:rPr>
          <w:lang w:val="ca-ES"/>
        </w:rPr>
      </w:pPr>
    </w:p>
    <w:p w14:paraId="266B078F" w14:textId="77777777" w:rsidR="0014424F" w:rsidRDefault="0014424F" w:rsidP="0014424F">
      <w:pPr>
        <w:spacing w:after="0" w:line="300" w:lineRule="auto"/>
        <w:jc w:val="both"/>
        <w:rPr>
          <w:lang w:val="ca-ES"/>
        </w:rPr>
      </w:pPr>
    </w:p>
    <w:p w14:paraId="730DC586" w14:textId="77777777" w:rsidR="0014424F" w:rsidRDefault="0014424F" w:rsidP="0014424F">
      <w:pPr>
        <w:spacing w:after="0" w:line="300" w:lineRule="auto"/>
        <w:jc w:val="center"/>
        <w:rPr>
          <w:b/>
          <w:lang w:val="ca-ES"/>
        </w:rPr>
      </w:pPr>
      <w:r>
        <w:rPr>
          <w:b/>
          <w:lang w:val="ca-ES"/>
        </w:rPr>
        <w:t>Acta REUNIÓ AMPA</w:t>
      </w:r>
      <w:r w:rsidR="0012187E">
        <w:rPr>
          <w:b/>
          <w:lang w:val="ca-ES"/>
        </w:rPr>
        <w:t xml:space="preserve"> escola Solc</w:t>
      </w:r>
      <w:r>
        <w:rPr>
          <w:b/>
          <w:lang w:val="ca-ES"/>
        </w:rPr>
        <w:t>.</w:t>
      </w:r>
    </w:p>
    <w:p w14:paraId="725F97F1" w14:textId="170DA629" w:rsidR="0014424F" w:rsidRDefault="00C85D88" w:rsidP="0014424F">
      <w:pPr>
        <w:spacing w:after="0" w:line="300" w:lineRule="auto"/>
        <w:jc w:val="center"/>
        <w:rPr>
          <w:b/>
          <w:lang w:val="ca-ES"/>
        </w:rPr>
      </w:pPr>
      <w:r>
        <w:rPr>
          <w:b/>
          <w:lang w:val="ca-ES"/>
        </w:rPr>
        <w:t xml:space="preserve">Dia: </w:t>
      </w:r>
      <w:r w:rsidR="00FF0B37">
        <w:rPr>
          <w:b/>
          <w:lang w:val="ca-ES"/>
        </w:rPr>
        <w:t>8</w:t>
      </w:r>
      <w:r w:rsidR="005164B4">
        <w:rPr>
          <w:b/>
          <w:lang w:val="ca-ES"/>
        </w:rPr>
        <w:t xml:space="preserve"> de </w:t>
      </w:r>
      <w:r w:rsidR="00FF0B37">
        <w:rPr>
          <w:b/>
          <w:lang w:val="ca-ES"/>
        </w:rPr>
        <w:t>setembre</w:t>
      </w:r>
      <w:r w:rsidR="00641D88">
        <w:rPr>
          <w:b/>
          <w:lang w:val="ca-ES"/>
        </w:rPr>
        <w:t xml:space="preserve"> </w:t>
      </w:r>
      <w:r w:rsidR="002D76CC">
        <w:rPr>
          <w:b/>
          <w:lang w:val="ca-ES"/>
        </w:rPr>
        <w:t>de 2015</w:t>
      </w:r>
    </w:p>
    <w:p w14:paraId="5854F8E7" w14:textId="2701F62F" w:rsidR="00641D88" w:rsidRDefault="00FF0B37" w:rsidP="0014424F">
      <w:pPr>
        <w:spacing w:after="0" w:line="300" w:lineRule="auto"/>
        <w:jc w:val="center"/>
        <w:rPr>
          <w:b/>
          <w:lang w:val="ca-ES"/>
        </w:rPr>
      </w:pPr>
      <w:r>
        <w:rPr>
          <w:b/>
          <w:lang w:val="ca-ES"/>
        </w:rPr>
        <w:t>19</w:t>
      </w:r>
      <w:r w:rsidR="00641D88">
        <w:rPr>
          <w:b/>
          <w:lang w:val="ca-ES"/>
        </w:rPr>
        <w:t xml:space="preserve"> hores, </w:t>
      </w:r>
      <w:r>
        <w:rPr>
          <w:b/>
          <w:lang w:val="ca-ES"/>
        </w:rPr>
        <w:t>Escola Solc</w:t>
      </w:r>
      <w:r w:rsidR="00641D88">
        <w:rPr>
          <w:b/>
          <w:lang w:val="ca-ES"/>
        </w:rPr>
        <w:t>.</w:t>
      </w:r>
    </w:p>
    <w:p w14:paraId="4EDD959A" w14:textId="77777777" w:rsidR="0014424F" w:rsidRDefault="0014424F" w:rsidP="00641D88">
      <w:pPr>
        <w:spacing w:after="0" w:line="300" w:lineRule="auto"/>
        <w:rPr>
          <w:lang w:val="ca-ES"/>
        </w:rPr>
      </w:pPr>
    </w:p>
    <w:p w14:paraId="25C10D10" w14:textId="77777777" w:rsidR="00641D88" w:rsidRDefault="00641D88" w:rsidP="00641D88">
      <w:pPr>
        <w:spacing w:after="0" w:line="300" w:lineRule="auto"/>
        <w:rPr>
          <w:lang w:val="ca-ES"/>
        </w:rPr>
      </w:pPr>
      <w:r>
        <w:rPr>
          <w:lang w:val="ca-ES"/>
        </w:rPr>
        <w:t>Assistents:</w:t>
      </w:r>
    </w:p>
    <w:tbl>
      <w:tblPr>
        <w:tblStyle w:val="Tablaconcuadrcula"/>
        <w:tblpPr w:leftFromText="141" w:rightFromText="141" w:vertAnchor="text" w:horzAnchor="margin" w:tblpY="68"/>
        <w:tblW w:w="9190" w:type="dxa"/>
        <w:tblLook w:val="04A0" w:firstRow="1" w:lastRow="0" w:firstColumn="1" w:lastColumn="0" w:noHBand="0" w:noVBand="1"/>
      </w:tblPr>
      <w:tblGrid>
        <w:gridCol w:w="318"/>
        <w:gridCol w:w="1540"/>
        <w:gridCol w:w="1085"/>
        <w:gridCol w:w="1418"/>
        <w:gridCol w:w="420"/>
        <w:gridCol w:w="1785"/>
        <w:gridCol w:w="1224"/>
        <w:gridCol w:w="1400"/>
      </w:tblGrid>
      <w:tr w:rsidR="00B06ED1" w:rsidRPr="00E07B43" w14:paraId="7090B577" w14:textId="77777777" w:rsidTr="00B06ED1">
        <w:trPr>
          <w:trHeight w:val="106"/>
        </w:trPr>
        <w:tc>
          <w:tcPr>
            <w:tcW w:w="318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2066DD1C" w14:textId="77777777" w:rsidR="00CB5CF1" w:rsidRPr="00D97DFE" w:rsidRDefault="00CB5CF1" w:rsidP="00D96889">
            <w:pPr>
              <w:jc w:val="center"/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540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253D2C67" w14:textId="77777777" w:rsidR="00CB5CF1" w:rsidRPr="00D97DFE" w:rsidRDefault="00CB5CF1" w:rsidP="00D96889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Assistent</w:t>
            </w:r>
          </w:p>
        </w:tc>
        <w:tc>
          <w:tcPr>
            <w:tcW w:w="1085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36DD2BDB" w14:textId="77777777" w:rsidR="00CB5CF1" w:rsidRPr="00D97DFE" w:rsidRDefault="00CB5CF1" w:rsidP="00D96889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Delegat</w:t>
            </w:r>
          </w:p>
          <w:p w14:paraId="5DE8527D" w14:textId="1ECF2000" w:rsidR="00CB5CF1" w:rsidRPr="00D97DFE" w:rsidRDefault="00CB5CF1" w:rsidP="00D96889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(</w:t>
            </w:r>
            <w:r w:rsidR="00B06ED1">
              <w:rPr>
                <w:b/>
                <w:sz w:val="20"/>
                <w:szCs w:val="20"/>
                <w:lang w:val="ca-ES"/>
              </w:rPr>
              <w:t xml:space="preserve">i/o </w:t>
            </w:r>
            <w:r w:rsidRPr="00D97DFE">
              <w:rPr>
                <w:b/>
                <w:sz w:val="20"/>
                <w:szCs w:val="20"/>
                <w:lang w:val="ca-ES"/>
              </w:rPr>
              <w:t>pare)</w:t>
            </w:r>
          </w:p>
        </w:tc>
        <w:tc>
          <w:tcPr>
            <w:tcW w:w="1418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4B16EC3" w14:textId="60CBFE13" w:rsidR="00CB5CF1" w:rsidRPr="00D97DFE" w:rsidRDefault="00B06ED1" w:rsidP="00D96889">
            <w:pPr>
              <w:jc w:val="center"/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  <w:lang w:val="ca-ES"/>
              </w:rPr>
              <w:t xml:space="preserve">Càrrec o </w:t>
            </w:r>
            <w:r w:rsidR="00CB5CF1" w:rsidRPr="00D97DFE">
              <w:rPr>
                <w:b/>
                <w:sz w:val="20"/>
                <w:szCs w:val="20"/>
                <w:lang w:val="ca-ES"/>
              </w:rPr>
              <w:t>Comissió</w:t>
            </w:r>
          </w:p>
        </w:tc>
        <w:tc>
          <w:tcPr>
            <w:tcW w:w="420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5F2F127" w14:textId="77777777" w:rsidR="00CB5CF1" w:rsidRPr="00D97DFE" w:rsidRDefault="00CB5CF1" w:rsidP="00D96889">
            <w:pPr>
              <w:jc w:val="center"/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14:paraId="241A357E" w14:textId="5C8FA4F5" w:rsidR="00CB5CF1" w:rsidRPr="00D97DFE" w:rsidRDefault="00CB5CF1" w:rsidP="00D96889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Assi</w:t>
            </w:r>
            <w:r w:rsidR="00B06ED1">
              <w:rPr>
                <w:b/>
                <w:sz w:val="20"/>
                <w:szCs w:val="20"/>
                <w:lang w:val="ca-ES"/>
              </w:rPr>
              <w:t>s</w:t>
            </w:r>
            <w:r w:rsidRPr="00D97DFE">
              <w:rPr>
                <w:b/>
                <w:sz w:val="20"/>
                <w:szCs w:val="20"/>
                <w:lang w:val="ca-ES"/>
              </w:rPr>
              <w:t>tent</w:t>
            </w:r>
          </w:p>
        </w:tc>
        <w:tc>
          <w:tcPr>
            <w:tcW w:w="1224" w:type="dxa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1C82F1D3" w14:textId="77777777" w:rsidR="00CB5CF1" w:rsidRDefault="00CB5CF1" w:rsidP="00D96889">
            <w:pPr>
              <w:jc w:val="center"/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Delegat</w:t>
            </w:r>
          </w:p>
          <w:p w14:paraId="6683F754" w14:textId="0B0B73EC" w:rsidR="00CB5CF1" w:rsidRPr="00D97DFE" w:rsidRDefault="00CB5CF1" w:rsidP="00D96889">
            <w:pPr>
              <w:jc w:val="center"/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  <w:lang w:val="ca-ES"/>
              </w:rPr>
              <w:t>(</w:t>
            </w:r>
            <w:r w:rsidR="00B06ED1">
              <w:rPr>
                <w:b/>
                <w:sz w:val="20"/>
                <w:szCs w:val="20"/>
                <w:lang w:val="ca-ES"/>
              </w:rPr>
              <w:t xml:space="preserve">i/o </w:t>
            </w:r>
            <w:r>
              <w:rPr>
                <w:b/>
                <w:sz w:val="20"/>
                <w:szCs w:val="20"/>
                <w:lang w:val="ca-ES"/>
              </w:rPr>
              <w:t>pare)</w:t>
            </w:r>
          </w:p>
        </w:tc>
        <w:tc>
          <w:tcPr>
            <w:tcW w:w="14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FB43CE3" w14:textId="003ED4C9" w:rsidR="00CB5CF1" w:rsidRPr="00D97DFE" w:rsidRDefault="00B06ED1" w:rsidP="00D96889">
            <w:pPr>
              <w:jc w:val="center"/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  <w:lang w:val="ca-ES"/>
              </w:rPr>
              <w:t xml:space="preserve">Càrrec o </w:t>
            </w:r>
            <w:r w:rsidR="00CB5CF1" w:rsidRPr="00D97DFE">
              <w:rPr>
                <w:b/>
                <w:sz w:val="20"/>
                <w:szCs w:val="20"/>
                <w:lang w:val="ca-ES"/>
              </w:rPr>
              <w:t>Comissió</w:t>
            </w:r>
          </w:p>
        </w:tc>
      </w:tr>
      <w:tr w:rsidR="00CB5CF1" w:rsidRPr="00E07B43" w14:paraId="18CC3CAE" w14:textId="77777777" w:rsidTr="00B06ED1">
        <w:trPr>
          <w:trHeight w:val="106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A8E90BC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4A537BE6" w14:textId="01B05BCC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  <w:lang w:val="ca-ES"/>
              </w:rPr>
              <w:t>Gemma Giró</w:t>
            </w:r>
          </w:p>
        </w:tc>
        <w:tc>
          <w:tcPr>
            <w:tcW w:w="1085" w:type="dxa"/>
          </w:tcPr>
          <w:p w14:paraId="7FC50D47" w14:textId="52554971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P</w:t>
            </w:r>
            <w:r>
              <w:rPr>
                <w:sz w:val="18"/>
                <w:szCs w:val="18"/>
                <w:lang w:val="ca-ES"/>
              </w:rPr>
              <w:t>4</w:t>
            </w:r>
          </w:p>
        </w:tc>
        <w:tc>
          <w:tcPr>
            <w:tcW w:w="1418" w:type="dxa"/>
            <w:tcBorders>
              <w:right w:val="single" w:sz="12" w:space="0" w:color="auto"/>
            </w:tcBorders>
          </w:tcPr>
          <w:p w14:paraId="459B5E1F" w14:textId="179B4E10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Consell Escolar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7476925E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10</w:t>
            </w:r>
          </w:p>
        </w:tc>
        <w:tc>
          <w:tcPr>
            <w:tcW w:w="1785" w:type="dxa"/>
            <w:tcBorders>
              <w:left w:val="single" w:sz="12" w:space="0" w:color="auto"/>
            </w:tcBorders>
          </w:tcPr>
          <w:p w14:paraId="03DA0874" w14:textId="004685BF" w:rsidR="00CB5CF1" w:rsidRPr="00733F51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 xml:space="preserve">Nieves </w:t>
            </w:r>
            <w:proofErr w:type="spellStart"/>
            <w:r w:rsidRPr="00D97DFE">
              <w:rPr>
                <w:b/>
                <w:sz w:val="20"/>
                <w:szCs w:val="20"/>
                <w:lang w:val="ca-ES"/>
              </w:rPr>
              <w:t>Muniente</w:t>
            </w:r>
            <w:proofErr w:type="spellEnd"/>
            <w:r w:rsidRPr="00D97DFE">
              <w:rPr>
                <w:b/>
                <w:sz w:val="20"/>
                <w:szCs w:val="20"/>
                <w:lang w:val="ca-ES"/>
              </w:rPr>
              <w:t xml:space="preserve"> </w:t>
            </w:r>
          </w:p>
        </w:tc>
        <w:tc>
          <w:tcPr>
            <w:tcW w:w="1224" w:type="dxa"/>
          </w:tcPr>
          <w:p w14:paraId="1E4839D2" w14:textId="62A58231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Mare 2on</w:t>
            </w:r>
          </w:p>
          <w:p w14:paraId="5E82F79F" w14:textId="00DA460C" w:rsidR="00CB5CF1" w:rsidRPr="00B0784C" w:rsidRDefault="00B06ED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i</w:t>
            </w:r>
            <w:r w:rsidR="00CB5CF1">
              <w:rPr>
                <w:sz w:val="18"/>
                <w:szCs w:val="18"/>
                <w:lang w:val="ca-ES"/>
              </w:rPr>
              <w:t xml:space="preserve"> 2on ESO</w:t>
            </w: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6162726A" w14:textId="229890E4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Festes</w:t>
            </w:r>
          </w:p>
        </w:tc>
      </w:tr>
      <w:tr w:rsidR="00CB5CF1" w:rsidRPr="00E07B43" w14:paraId="7315ABF5" w14:textId="77777777" w:rsidTr="00B06ED1">
        <w:trPr>
          <w:trHeight w:val="243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E408F76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2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3DCCA12C" w14:textId="77777777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  <w:lang w:val="ca-ES"/>
              </w:rPr>
              <w:t>Carolina Vall</w:t>
            </w:r>
          </w:p>
        </w:tc>
        <w:tc>
          <w:tcPr>
            <w:tcW w:w="1085" w:type="dxa"/>
          </w:tcPr>
          <w:p w14:paraId="6E4FDFD6" w14:textId="15081F49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mare P5</w:t>
            </w:r>
          </w:p>
        </w:tc>
        <w:tc>
          <w:tcPr>
            <w:tcW w:w="1418" w:type="dxa"/>
            <w:tcBorders>
              <w:right w:val="single" w:sz="12" w:space="0" w:color="auto"/>
            </w:tcBorders>
          </w:tcPr>
          <w:p w14:paraId="094B0031" w14:textId="77777777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C</w:t>
            </w:r>
            <w:r>
              <w:rPr>
                <w:sz w:val="18"/>
                <w:szCs w:val="18"/>
                <w:lang w:val="ca-ES"/>
              </w:rPr>
              <w:t>omunicació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1D531D69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11</w:t>
            </w:r>
          </w:p>
        </w:tc>
        <w:tc>
          <w:tcPr>
            <w:tcW w:w="1785" w:type="dxa"/>
            <w:tcBorders>
              <w:left w:val="single" w:sz="12" w:space="0" w:color="auto"/>
            </w:tcBorders>
          </w:tcPr>
          <w:p w14:paraId="189C152C" w14:textId="23844D8E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</w:rPr>
              <w:t>Núria Martínez</w:t>
            </w:r>
          </w:p>
        </w:tc>
        <w:tc>
          <w:tcPr>
            <w:tcW w:w="1224" w:type="dxa"/>
          </w:tcPr>
          <w:p w14:paraId="36E4EC29" w14:textId="550BCF56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4rt ESO</w:t>
            </w: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0744BD0F" w14:textId="32D5441F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</w:p>
        </w:tc>
      </w:tr>
      <w:tr w:rsidR="00CB5CF1" w:rsidRPr="00E07B43" w14:paraId="5B72ED8F" w14:textId="77777777" w:rsidTr="00B06ED1">
        <w:trPr>
          <w:trHeight w:val="444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2172C919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3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4B99778F" w14:textId="1824B530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  <w:lang w:val="ca-ES"/>
              </w:rPr>
              <w:t>Silvia Rincón</w:t>
            </w:r>
          </w:p>
        </w:tc>
        <w:tc>
          <w:tcPr>
            <w:tcW w:w="1085" w:type="dxa"/>
          </w:tcPr>
          <w:p w14:paraId="598C7A9F" w14:textId="08046E2D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mare P5</w:t>
            </w:r>
          </w:p>
        </w:tc>
        <w:tc>
          <w:tcPr>
            <w:tcW w:w="1418" w:type="dxa"/>
            <w:tcBorders>
              <w:right w:val="single" w:sz="12" w:space="0" w:color="auto"/>
            </w:tcBorders>
          </w:tcPr>
          <w:p w14:paraId="7D48FF26" w14:textId="35C74BA4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Comunicació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74714964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12</w:t>
            </w:r>
          </w:p>
        </w:tc>
        <w:tc>
          <w:tcPr>
            <w:tcW w:w="1785" w:type="dxa"/>
            <w:tcBorders>
              <w:left w:val="single" w:sz="12" w:space="0" w:color="auto"/>
            </w:tcBorders>
          </w:tcPr>
          <w:p w14:paraId="39197372" w14:textId="6D85C33D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>
              <w:rPr>
                <w:b/>
                <w:sz w:val="20"/>
                <w:szCs w:val="20"/>
              </w:rPr>
              <w:t>Sus</w:t>
            </w:r>
            <w:r w:rsidRPr="00733F51">
              <w:rPr>
                <w:b/>
                <w:sz w:val="20"/>
                <w:szCs w:val="20"/>
              </w:rPr>
              <w:t xml:space="preserve"> García </w:t>
            </w:r>
          </w:p>
        </w:tc>
        <w:tc>
          <w:tcPr>
            <w:tcW w:w="1224" w:type="dxa"/>
          </w:tcPr>
          <w:p w14:paraId="5041C515" w14:textId="7336A1AC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t xml:space="preserve">mare </w:t>
            </w:r>
            <w:r w:rsidRPr="008A72A0">
              <w:t>P</w:t>
            </w:r>
            <w:r>
              <w:t>5 mare 3er</w:t>
            </w: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06328708" w14:textId="11E54351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8A72A0">
              <w:t xml:space="preserve">Ext. </w:t>
            </w:r>
            <w:proofErr w:type="spellStart"/>
            <w:r w:rsidRPr="008A72A0">
              <w:t>Migdia</w:t>
            </w:r>
            <w:proofErr w:type="spellEnd"/>
          </w:p>
        </w:tc>
      </w:tr>
      <w:tr w:rsidR="00CB5CF1" w:rsidRPr="00E07B43" w14:paraId="2A7F8527" w14:textId="77777777" w:rsidTr="00B06ED1">
        <w:trPr>
          <w:trHeight w:val="444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631074DE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4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09605466" w14:textId="72443518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Uca Torras</w:t>
            </w:r>
          </w:p>
        </w:tc>
        <w:tc>
          <w:tcPr>
            <w:tcW w:w="1085" w:type="dxa"/>
          </w:tcPr>
          <w:p w14:paraId="05227CBA" w14:textId="77777777" w:rsidR="00CB5CF1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P</w:t>
            </w:r>
            <w:r>
              <w:rPr>
                <w:sz w:val="18"/>
                <w:szCs w:val="18"/>
                <w:lang w:val="ca-ES"/>
              </w:rPr>
              <w:t>5</w:t>
            </w:r>
          </w:p>
          <w:p w14:paraId="4F92882C" w14:textId="0175074F" w:rsidR="00CB5CF1" w:rsidRPr="00B0784C" w:rsidRDefault="00CB5CF1" w:rsidP="00C9667A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 xml:space="preserve">mare </w:t>
            </w:r>
            <w:r w:rsidR="00C9667A">
              <w:rPr>
                <w:sz w:val="18"/>
                <w:szCs w:val="18"/>
                <w:lang w:val="ca-ES"/>
              </w:rPr>
              <w:t>3r</w:t>
            </w:r>
            <w:bookmarkStart w:id="0" w:name="_GoBack"/>
            <w:bookmarkEnd w:id="0"/>
          </w:p>
        </w:tc>
        <w:tc>
          <w:tcPr>
            <w:tcW w:w="1418" w:type="dxa"/>
            <w:tcBorders>
              <w:right w:val="single" w:sz="12" w:space="0" w:color="auto"/>
            </w:tcBorders>
          </w:tcPr>
          <w:p w14:paraId="437EE5E3" w14:textId="10F7F6B7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Anglès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76461080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13</w:t>
            </w:r>
          </w:p>
        </w:tc>
        <w:tc>
          <w:tcPr>
            <w:tcW w:w="1785" w:type="dxa"/>
            <w:tcBorders>
              <w:left w:val="single" w:sz="12" w:space="0" w:color="auto"/>
            </w:tcBorders>
          </w:tcPr>
          <w:p w14:paraId="78F3F2EF" w14:textId="61CCB962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Marta Casar</w:t>
            </w:r>
          </w:p>
        </w:tc>
        <w:tc>
          <w:tcPr>
            <w:tcW w:w="1224" w:type="dxa"/>
          </w:tcPr>
          <w:p w14:paraId="6921DA71" w14:textId="308DB277" w:rsidR="004F5F2A" w:rsidRDefault="004F5F2A" w:rsidP="00CB5CF1">
            <w:pPr>
              <w:rPr>
                <w:sz w:val="18"/>
                <w:szCs w:val="18"/>
                <w:lang w:val="ca-ES"/>
              </w:rPr>
            </w:pPr>
            <w:proofErr w:type="spellStart"/>
            <w:r>
              <w:rPr>
                <w:sz w:val="18"/>
                <w:szCs w:val="18"/>
                <w:lang w:val="ca-ES"/>
              </w:rPr>
              <w:t>Deleg</w:t>
            </w:r>
            <w:proofErr w:type="spellEnd"/>
            <w:r>
              <w:rPr>
                <w:sz w:val="18"/>
                <w:szCs w:val="18"/>
                <w:lang w:val="ca-ES"/>
              </w:rPr>
              <w:t xml:space="preserve">. P3 </w:t>
            </w:r>
          </w:p>
          <w:p w14:paraId="41BBC55E" w14:textId="2B9E7DD0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 xml:space="preserve">mare </w:t>
            </w:r>
            <w:r w:rsidRPr="00B0784C">
              <w:rPr>
                <w:sz w:val="18"/>
                <w:szCs w:val="18"/>
                <w:lang w:val="ca-ES"/>
              </w:rPr>
              <w:t>P</w:t>
            </w:r>
            <w:r>
              <w:rPr>
                <w:sz w:val="18"/>
                <w:szCs w:val="18"/>
                <w:lang w:val="ca-ES"/>
              </w:rPr>
              <w:t>5  mare 2on</w:t>
            </w: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02B504F9" w14:textId="77777777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Sots-presidenta</w:t>
            </w:r>
          </w:p>
          <w:p w14:paraId="5B8F7B71" w14:textId="758C760E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Teatre</w:t>
            </w:r>
          </w:p>
        </w:tc>
      </w:tr>
      <w:tr w:rsidR="00CB5CF1" w:rsidRPr="00E07B43" w14:paraId="0AAE2D99" w14:textId="77777777" w:rsidTr="00B06ED1">
        <w:trPr>
          <w:trHeight w:val="444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7924009B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5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75383989" w14:textId="5C845C77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Mercè Ratera</w:t>
            </w:r>
          </w:p>
        </w:tc>
        <w:tc>
          <w:tcPr>
            <w:tcW w:w="1085" w:type="dxa"/>
          </w:tcPr>
          <w:p w14:paraId="05297AA5" w14:textId="77777777" w:rsidR="00CB5CF1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2on</w:t>
            </w:r>
          </w:p>
          <w:p w14:paraId="090426F2" w14:textId="6DF31569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 xml:space="preserve">mare </w:t>
            </w:r>
            <w:r w:rsidRPr="00B0784C">
              <w:rPr>
                <w:sz w:val="18"/>
                <w:szCs w:val="18"/>
                <w:lang w:val="ca-ES"/>
              </w:rPr>
              <w:t>P</w:t>
            </w:r>
            <w:r>
              <w:rPr>
                <w:sz w:val="18"/>
                <w:szCs w:val="18"/>
                <w:lang w:val="ca-ES"/>
              </w:rPr>
              <w:t>5</w:t>
            </w:r>
          </w:p>
        </w:tc>
        <w:tc>
          <w:tcPr>
            <w:tcW w:w="1418" w:type="dxa"/>
            <w:tcBorders>
              <w:right w:val="single" w:sz="12" w:space="0" w:color="auto"/>
            </w:tcBorders>
          </w:tcPr>
          <w:p w14:paraId="7F56D439" w14:textId="058A7E82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Presidenta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41188565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14</w:t>
            </w:r>
          </w:p>
        </w:tc>
        <w:tc>
          <w:tcPr>
            <w:tcW w:w="1785" w:type="dxa"/>
            <w:tcBorders>
              <w:left w:val="single" w:sz="12" w:space="0" w:color="auto"/>
            </w:tcBorders>
          </w:tcPr>
          <w:p w14:paraId="64C242BD" w14:textId="48A46BB2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Anabel Albareda</w:t>
            </w:r>
          </w:p>
        </w:tc>
        <w:tc>
          <w:tcPr>
            <w:tcW w:w="1224" w:type="dxa"/>
          </w:tcPr>
          <w:p w14:paraId="0B873EB4" w14:textId="033BA903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mare 3er</w:t>
            </w: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06B5E210" w14:textId="4AFF136A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Tresorera</w:t>
            </w:r>
          </w:p>
        </w:tc>
      </w:tr>
      <w:tr w:rsidR="00CB5CF1" w:rsidRPr="00E07B43" w14:paraId="540E9BAD" w14:textId="77777777" w:rsidTr="00B06ED1">
        <w:trPr>
          <w:trHeight w:val="252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5717F962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6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4DC70449" w14:textId="5510EA59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Marta Riera</w:t>
            </w:r>
          </w:p>
        </w:tc>
        <w:tc>
          <w:tcPr>
            <w:tcW w:w="1085" w:type="dxa"/>
          </w:tcPr>
          <w:p w14:paraId="66FC3CA2" w14:textId="37838855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3er</w:t>
            </w:r>
          </w:p>
        </w:tc>
        <w:tc>
          <w:tcPr>
            <w:tcW w:w="1418" w:type="dxa"/>
            <w:tcBorders>
              <w:right w:val="single" w:sz="12" w:space="0" w:color="auto"/>
            </w:tcBorders>
          </w:tcPr>
          <w:p w14:paraId="75AF0411" w14:textId="69688A62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Festes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563BEB9F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15</w:t>
            </w:r>
          </w:p>
        </w:tc>
        <w:tc>
          <w:tcPr>
            <w:tcW w:w="1785" w:type="dxa"/>
            <w:tcBorders>
              <w:left w:val="single" w:sz="12" w:space="0" w:color="auto"/>
            </w:tcBorders>
          </w:tcPr>
          <w:p w14:paraId="53CB1EBC" w14:textId="4AD23C5C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224" w:type="dxa"/>
          </w:tcPr>
          <w:p w14:paraId="3266E252" w14:textId="11C4ED59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30053D54" w14:textId="22CF9CF3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</w:p>
        </w:tc>
      </w:tr>
      <w:tr w:rsidR="00CB5CF1" w:rsidRPr="00E07B43" w14:paraId="1D867926" w14:textId="77777777" w:rsidTr="00B06ED1">
        <w:trPr>
          <w:trHeight w:val="243"/>
        </w:trPr>
        <w:tc>
          <w:tcPr>
            <w:tcW w:w="318" w:type="dxa"/>
            <w:tcBorders>
              <w:left w:val="single" w:sz="12" w:space="0" w:color="auto"/>
            </w:tcBorders>
            <w:shd w:val="clear" w:color="auto" w:fill="D9D9D9" w:themeFill="background1" w:themeFillShade="D9"/>
          </w:tcPr>
          <w:p w14:paraId="4F7725B9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7</w:t>
            </w:r>
          </w:p>
        </w:tc>
        <w:tc>
          <w:tcPr>
            <w:tcW w:w="1540" w:type="dxa"/>
            <w:tcBorders>
              <w:left w:val="single" w:sz="12" w:space="0" w:color="auto"/>
            </w:tcBorders>
          </w:tcPr>
          <w:p w14:paraId="28EEF6EF" w14:textId="767B4565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Lluís Casals</w:t>
            </w:r>
          </w:p>
        </w:tc>
        <w:tc>
          <w:tcPr>
            <w:tcW w:w="1085" w:type="dxa"/>
          </w:tcPr>
          <w:p w14:paraId="728408A9" w14:textId="228A2842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4rt</w:t>
            </w:r>
            <w:r w:rsidRPr="00B0784C">
              <w:rPr>
                <w:sz w:val="18"/>
                <w:szCs w:val="18"/>
                <w:lang w:val="ca-ES"/>
              </w:rPr>
              <w:t xml:space="preserve"> </w:t>
            </w:r>
          </w:p>
        </w:tc>
        <w:tc>
          <w:tcPr>
            <w:tcW w:w="1418" w:type="dxa"/>
            <w:tcBorders>
              <w:right w:val="single" w:sz="12" w:space="0" w:color="auto"/>
            </w:tcBorders>
          </w:tcPr>
          <w:p w14:paraId="4E4D336E" w14:textId="0F45EBBD" w:rsidR="00CB5CF1" w:rsidRPr="00B0784C" w:rsidRDefault="00B06ED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Sec</w:t>
            </w:r>
            <w:r w:rsidR="00CB5CF1" w:rsidRPr="00B0784C">
              <w:rPr>
                <w:sz w:val="18"/>
                <w:szCs w:val="18"/>
                <w:lang w:val="ca-ES"/>
              </w:rPr>
              <w:t>retari</w:t>
            </w:r>
            <w:r w:rsidR="00CB5CF1">
              <w:rPr>
                <w:sz w:val="18"/>
                <w:szCs w:val="18"/>
                <w:lang w:val="ca-ES"/>
              </w:rPr>
              <w:t xml:space="preserve"> i C</w:t>
            </w:r>
            <w:r>
              <w:rPr>
                <w:sz w:val="18"/>
                <w:szCs w:val="18"/>
                <w:lang w:val="ca-ES"/>
              </w:rPr>
              <w:t xml:space="preserve">onsell </w:t>
            </w:r>
            <w:r w:rsidR="00CB5CF1">
              <w:rPr>
                <w:sz w:val="18"/>
                <w:szCs w:val="18"/>
                <w:lang w:val="ca-ES"/>
              </w:rPr>
              <w:t>R</w:t>
            </w:r>
            <w:r>
              <w:rPr>
                <w:sz w:val="18"/>
                <w:szCs w:val="18"/>
                <w:lang w:val="ca-ES"/>
              </w:rPr>
              <w:t>ector</w:t>
            </w:r>
          </w:p>
        </w:tc>
        <w:tc>
          <w:tcPr>
            <w:tcW w:w="420" w:type="dxa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14:paraId="02BADC5B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16</w:t>
            </w:r>
          </w:p>
        </w:tc>
        <w:tc>
          <w:tcPr>
            <w:tcW w:w="1785" w:type="dxa"/>
            <w:tcBorders>
              <w:left w:val="single" w:sz="12" w:space="0" w:color="auto"/>
            </w:tcBorders>
          </w:tcPr>
          <w:p w14:paraId="55A436EB" w14:textId="0B34870A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224" w:type="dxa"/>
          </w:tcPr>
          <w:p w14:paraId="17DBC77E" w14:textId="59DCEB1C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1400" w:type="dxa"/>
            <w:tcBorders>
              <w:right w:val="single" w:sz="12" w:space="0" w:color="auto"/>
            </w:tcBorders>
          </w:tcPr>
          <w:p w14:paraId="6580E963" w14:textId="05CC950D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</w:p>
        </w:tc>
      </w:tr>
      <w:tr w:rsidR="00CB5CF1" w:rsidRPr="00E07B43" w14:paraId="67D46FD5" w14:textId="77777777" w:rsidTr="00B06ED1">
        <w:trPr>
          <w:trHeight w:val="252"/>
        </w:trPr>
        <w:tc>
          <w:tcPr>
            <w:tcW w:w="318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AE255C9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8</w:t>
            </w:r>
          </w:p>
        </w:tc>
        <w:tc>
          <w:tcPr>
            <w:tcW w:w="1540" w:type="dxa"/>
            <w:tcBorders>
              <w:left w:val="single" w:sz="12" w:space="0" w:color="auto"/>
              <w:bottom w:val="single" w:sz="4" w:space="0" w:color="auto"/>
            </w:tcBorders>
          </w:tcPr>
          <w:p w14:paraId="6801D596" w14:textId="1D351133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Alícia Ruiz</w:t>
            </w: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296BC5F8" w14:textId="4544A02B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5è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12" w:space="0" w:color="auto"/>
            </w:tcBorders>
          </w:tcPr>
          <w:p w14:paraId="269672D8" w14:textId="74C16D1B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  <w:r w:rsidRPr="00B0784C">
              <w:rPr>
                <w:sz w:val="18"/>
                <w:szCs w:val="18"/>
                <w:lang w:val="ca-ES"/>
              </w:rPr>
              <w:t>Revista</w:t>
            </w:r>
          </w:p>
        </w:tc>
        <w:tc>
          <w:tcPr>
            <w:tcW w:w="42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4C08156" w14:textId="77777777" w:rsidR="00CB5CF1" w:rsidRPr="001630BF" w:rsidRDefault="00CB5CF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17</w:t>
            </w:r>
          </w:p>
        </w:tc>
        <w:tc>
          <w:tcPr>
            <w:tcW w:w="1785" w:type="dxa"/>
            <w:tcBorders>
              <w:left w:val="single" w:sz="12" w:space="0" w:color="auto"/>
              <w:bottom w:val="single" w:sz="4" w:space="0" w:color="auto"/>
            </w:tcBorders>
          </w:tcPr>
          <w:p w14:paraId="182EBB47" w14:textId="2AC3D692" w:rsidR="00CB5CF1" w:rsidRPr="00D97DFE" w:rsidRDefault="00CB5CF1" w:rsidP="00CB5CF1">
            <w:pPr>
              <w:rPr>
                <w:b/>
                <w:sz w:val="20"/>
                <w:szCs w:val="20"/>
                <w:lang w:val="ca-ES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53D35002" w14:textId="56197C56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</w:p>
        </w:tc>
        <w:tc>
          <w:tcPr>
            <w:tcW w:w="1400" w:type="dxa"/>
            <w:tcBorders>
              <w:bottom w:val="single" w:sz="4" w:space="0" w:color="auto"/>
              <w:right w:val="single" w:sz="12" w:space="0" w:color="auto"/>
            </w:tcBorders>
          </w:tcPr>
          <w:p w14:paraId="6CB145EC" w14:textId="792D3364" w:rsidR="00CB5CF1" w:rsidRPr="00B0784C" w:rsidRDefault="00CB5CF1" w:rsidP="00CB5CF1">
            <w:pPr>
              <w:rPr>
                <w:sz w:val="18"/>
                <w:szCs w:val="18"/>
                <w:lang w:val="ca-ES"/>
              </w:rPr>
            </w:pPr>
          </w:p>
        </w:tc>
      </w:tr>
      <w:tr w:rsidR="00B06ED1" w:rsidRPr="00E07B43" w14:paraId="31B17B5E" w14:textId="77777777" w:rsidTr="00B06ED1">
        <w:trPr>
          <w:gridAfter w:val="4"/>
          <w:wAfter w:w="4829" w:type="dxa"/>
          <w:trHeight w:val="252"/>
        </w:trPr>
        <w:tc>
          <w:tcPr>
            <w:tcW w:w="3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5BD33D62" w14:textId="77777777" w:rsidR="00B06ED1" w:rsidRPr="001630BF" w:rsidRDefault="00B06ED1" w:rsidP="00CB5CF1">
            <w:pPr>
              <w:rPr>
                <w:b/>
                <w:sz w:val="16"/>
                <w:szCs w:val="16"/>
                <w:lang w:val="ca-ES"/>
              </w:rPr>
            </w:pPr>
            <w:r w:rsidRPr="001630BF">
              <w:rPr>
                <w:b/>
                <w:sz w:val="16"/>
                <w:szCs w:val="16"/>
                <w:lang w:val="ca-ES"/>
              </w:rPr>
              <w:t>9</w:t>
            </w:r>
          </w:p>
        </w:tc>
        <w:tc>
          <w:tcPr>
            <w:tcW w:w="1540" w:type="dxa"/>
            <w:tcBorders>
              <w:left w:val="single" w:sz="12" w:space="0" w:color="auto"/>
              <w:bottom w:val="single" w:sz="12" w:space="0" w:color="auto"/>
            </w:tcBorders>
          </w:tcPr>
          <w:p w14:paraId="51E6ADDF" w14:textId="431F241E" w:rsidR="00B06ED1" w:rsidRPr="00D97DFE" w:rsidRDefault="00B06ED1" w:rsidP="00CB5CF1">
            <w:pPr>
              <w:rPr>
                <w:b/>
                <w:sz w:val="20"/>
                <w:szCs w:val="20"/>
                <w:lang w:val="ca-ES"/>
              </w:rPr>
            </w:pPr>
            <w:r w:rsidRPr="00D97DFE">
              <w:rPr>
                <w:b/>
                <w:sz w:val="20"/>
                <w:szCs w:val="20"/>
                <w:lang w:val="ca-ES"/>
              </w:rPr>
              <w:t>Flora González</w:t>
            </w:r>
          </w:p>
        </w:tc>
        <w:tc>
          <w:tcPr>
            <w:tcW w:w="1085" w:type="dxa"/>
            <w:tcBorders>
              <w:bottom w:val="single" w:sz="12" w:space="0" w:color="auto"/>
            </w:tcBorders>
          </w:tcPr>
          <w:p w14:paraId="19A9129D" w14:textId="100C0628" w:rsidR="00B06ED1" w:rsidRPr="00B0784C" w:rsidRDefault="00B06ED1" w:rsidP="00CB5CF1">
            <w:pPr>
              <w:rPr>
                <w:sz w:val="18"/>
                <w:szCs w:val="18"/>
                <w:lang w:val="ca-ES"/>
              </w:rPr>
            </w:pPr>
            <w:r>
              <w:rPr>
                <w:sz w:val="18"/>
                <w:szCs w:val="18"/>
                <w:lang w:val="ca-ES"/>
              </w:rPr>
              <w:t>1er ESO</w:t>
            </w:r>
          </w:p>
        </w:tc>
        <w:tc>
          <w:tcPr>
            <w:tcW w:w="1418" w:type="dxa"/>
            <w:tcBorders>
              <w:bottom w:val="single" w:sz="12" w:space="0" w:color="auto"/>
              <w:right w:val="single" w:sz="12" w:space="0" w:color="auto"/>
            </w:tcBorders>
          </w:tcPr>
          <w:p w14:paraId="063BD945" w14:textId="77777777" w:rsidR="00B06ED1" w:rsidRPr="00B0784C" w:rsidRDefault="00B06ED1" w:rsidP="00CB5CF1">
            <w:pPr>
              <w:rPr>
                <w:sz w:val="18"/>
                <w:szCs w:val="18"/>
                <w:lang w:val="ca-ES"/>
              </w:rPr>
            </w:pPr>
          </w:p>
        </w:tc>
      </w:tr>
    </w:tbl>
    <w:p w14:paraId="2CCDC085" w14:textId="77777777" w:rsidR="0059758B" w:rsidRDefault="0059758B" w:rsidP="00641D88">
      <w:pPr>
        <w:spacing w:after="0" w:line="300" w:lineRule="auto"/>
        <w:rPr>
          <w:lang w:val="ca-ES"/>
        </w:rPr>
      </w:pPr>
    </w:p>
    <w:p w14:paraId="6A7C82D2" w14:textId="77777777" w:rsidR="00FF0B37" w:rsidRDefault="00FF0B37" w:rsidP="00FF0B37">
      <w:pPr>
        <w:pStyle w:val="Prrafodelista"/>
        <w:numPr>
          <w:ilvl w:val="0"/>
          <w:numId w:val="4"/>
        </w:numPr>
        <w:spacing w:after="0" w:line="360" w:lineRule="auto"/>
        <w:jc w:val="both"/>
        <w:rPr>
          <w:b/>
          <w:lang w:val="ca-ES"/>
        </w:rPr>
      </w:pPr>
      <w:r w:rsidRPr="00C72AA9">
        <w:rPr>
          <w:b/>
          <w:lang w:val="ca-ES"/>
        </w:rPr>
        <w:t>Aprovació, si s’escau, de l’acta de l’Assemblea del 7 de juliol de 2015</w:t>
      </w:r>
    </w:p>
    <w:p w14:paraId="38941654" w14:textId="77777777" w:rsidR="00FF0B37" w:rsidRPr="00FF0B37" w:rsidRDefault="00FF0B37" w:rsidP="00FF0B37">
      <w:pPr>
        <w:pStyle w:val="Prrafodelista"/>
        <w:ind w:left="360"/>
        <w:rPr>
          <w:lang w:val="ca-ES"/>
        </w:rPr>
      </w:pPr>
      <w:r w:rsidRPr="00FF0B37">
        <w:rPr>
          <w:lang w:val="ca-ES"/>
        </w:rPr>
        <w:t>S’aprova l’acta.</w:t>
      </w:r>
    </w:p>
    <w:p w14:paraId="7FFA18BD" w14:textId="77777777" w:rsidR="00FF0B37" w:rsidRPr="00C72AA9" w:rsidRDefault="00FF0B37" w:rsidP="00FF0B37">
      <w:pPr>
        <w:pStyle w:val="Prrafodelista"/>
        <w:spacing w:after="0" w:line="360" w:lineRule="auto"/>
        <w:ind w:left="360"/>
        <w:jc w:val="both"/>
        <w:rPr>
          <w:b/>
          <w:lang w:val="ca-ES"/>
        </w:rPr>
      </w:pPr>
    </w:p>
    <w:p w14:paraId="45B39A37" w14:textId="77777777" w:rsidR="00FF0B37" w:rsidRDefault="00FF0B37" w:rsidP="00FF0B37">
      <w:pPr>
        <w:pStyle w:val="Prrafodelista"/>
        <w:numPr>
          <w:ilvl w:val="0"/>
          <w:numId w:val="4"/>
        </w:numPr>
        <w:spacing w:after="0" w:line="360" w:lineRule="auto"/>
        <w:jc w:val="both"/>
        <w:rPr>
          <w:b/>
          <w:lang w:val="ca-ES" w:eastAsia="ca-ES"/>
        </w:rPr>
      </w:pPr>
      <w:r w:rsidRPr="00C72AA9">
        <w:rPr>
          <w:b/>
          <w:lang w:val="ca-ES" w:eastAsia="ca-ES"/>
        </w:rPr>
        <w:t>Resum de la reunió amb l'Escola del  14 de juliol</w:t>
      </w:r>
    </w:p>
    <w:p w14:paraId="4B537F76" w14:textId="5479EE25" w:rsidR="00FF0B37" w:rsidRDefault="00FF0B37" w:rsidP="00FF0B37">
      <w:pPr>
        <w:pStyle w:val="Prrafodelista"/>
        <w:spacing w:after="0"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Es comenta la conveniència de tornar a recordar els nous horaris de sortida dels nens i nenes. També es va comentar la necessitat de continuar millorant les formes de comuni</w:t>
      </w:r>
      <w:r w:rsidR="00B06ED1">
        <w:rPr>
          <w:lang w:val="ca-ES" w:eastAsia="ca-ES"/>
        </w:rPr>
        <w:t xml:space="preserve">cació de l’escola en diferents </w:t>
      </w:r>
      <w:r>
        <w:rPr>
          <w:lang w:val="ca-ES" w:eastAsia="ca-ES"/>
        </w:rPr>
        <w:t>à</w:t>
      </w:r>
      <w:r w:rsidR="00D336C9">
        <w:rPr>
          <w:lang w:val="ca-ES" w:eastAsia="ca-ES"/>
        </w:rPr>
        <w:t>m</w:t>
      </w:r>
      <w:r>
        <w:rPr>
          <w:lang w:val="ca-ES" w:eastAsia="ca-ES"/>
        </w:rPr>
        <w:t>bits.</w:t>
      </w:r>
    </w:p>
    <w:p w14:paraId="64B1D62F" w14:textId="77777777" w:rsidR="00B06ED1" w:rsidRPr="00FF0B37" w:rsidRDefault="00B06ED1" w:rsidP="00FF0B37">
      <w:pPr>
        <w:pStyle w:val="Prrafodelista"/>
        <w:spacing w:after="0" w:line="360" w:lineRule="auto"/>
        <w:ind w:left="360"/>
        <w:jc w:val="both"/>
        <w:rPr>
          <w:lang w:val="ca-ES" w:eastAsia="ca-ES"/>
        </w:rPr>
      </w:pPr>
    </w:p>
    <w:p w14:paraId="1630075A" w14:textId="4DBAB265" w:rsidR="00FF0B37" w:rsidRPr="00C72AA9" w:rsidRDefault="00FF0B37" w:rsidP="00FF0B37">
      <w:pPr>
        <w:pStyle w:val="Prrafodelista"/>
        <w:numPr>
          <w:ilvl w:val="0"/>
          <w:numId w:val="4"/>
        </w:numPr>
        <w:spacing w:line="360" w:lineRule="auto"/>
        <w:jc w:val="both"/>
        <w:rPr>
          <w:b/>
          <w:lang w:val="ca-ES"/>
        </w:rPr>
      </w:pPr>
      <w:r w:rsidRPr="00C72AA9">
        <w:rPr>
          <w:b/>
          <w:lang w:val="ca-ES"/>
        </w:rPr>
        <w:t>Reunions de classe d’inici de curs: presentació de l’A</w:t>
      </w:r>
      <w:r w:rsidR="00490289">
        <w:rPr>
          <w:b/>
          <w:lang w:val="ca-ES"/>
        </w:rPr>
        <w:t>MPA</w:t>
      </w:r>
      <w:r w:rsidRPr="00C72AA9">
        <w:rPr>
          <w:b/>
          <w:lang w:val="ca-ES"/>
        </w:rPr>
        <w:t xml:space="preserve"> per part dels delegats</w:t>
      </w:r>
    </w:p>
    <w:p w14:paraId="5D4D9DC5" w14:textId="1EDEF404" w:rsidR="00FF0B37" w:rsidRDefault="00660A08" w:rsidP="00FF0B37">
      <w:pPr>
        <w:pStyle w:val="Prrafodelista"/>
        <w:spacing w:line="360" w:lineRule="auto"/>
        <w:ind w:left="360"/>
        <w:jc w:val="both"/>
        <w:rPr>
          <w:lang w:val="ca-ES"/>
        </w:rPr>
      </w:pPr>
      <w:r>
        <w:rPr>
          <w:lang w:val="ca-ES"/>
        </w:rPr>
        <w:t xml:space="preserve">Es proposa tornar a aprofitar les reunions d’inici de curs per presentar l’AMPA i explicar les seves funcions, tot aprofitant per demanar la </w:t>
      </w:r>
      <w:r w:rsidR="00490289">
        <w:rPr>
          <w:lang w:val="ca-ES"/>
        </w:rPr>
        <w:t>col·laboració</w:t>
      </w:r>
      <w:r>
        <w:rPr>
          <w:lang w:val="ca-ES"/>
        </w:rPr>
        <w:t xml:space="preserve"> dels pares i mares. Es revisarà el document que tenim de l’any passat i es passar als delegats perquè ho tinguin com a guia. Es recomana que els delegats parlin prèviament amb el professor o professora per poder fer aquesta petita presentació a l’inici de la reunió.</w:t>
      </w:r>
    </w:p>
    <w:p w14:paraId="7C59BF14" w14:textId="77777777" w:rsidR="00660A08" w:rsidRDefault="00660A08" w:rsidP="00FF0B37">
      <w:pPr>
        <w:pStyle w:val="Prrafodelista"/>
        <w:spacing w:line="360" w:lineRule="auto"/>
        <w:ind w:left="360"/>
        <w:jc w:val="both"/>
        <w:rPr>
          <w:lang w:val="ca-ES"/>
        </w:rPr>
      </w:pPr>
    </w:p>
    <w:p w14:paraId="1572B3A0" w14:textId="77777777" w:rsidR="00B06ED1" w:rsidRPr="00660A08" w:rsidRDefault="00B06ED1" w:rsidP="00FF0B37">
      <w:pPr>
        <w:pStyle w:val="Prrafodelista"/>
        <w:spacing w:line="360" w:lineRule="auto"/>
        <w:ind w:left="360"/>
        <w:jc w:val="both"/>
        <w:rPr>
          <w:lang w:val="ca-ES"/>
        </w:rPr>
      </w:pPr>
    </w:p>
    <w:p w14:paraId="4B96B33A" w14:textId="77777777" w:rsidR="00FF0B37" w:rsidRPr="00C72AA9" w:rsidRDefault="00FF0B37" w:rsidP="00FF0B37">
      <w:pPr>
        <w:pStyle w:val="Prrafodelista"/>
        <w:numPr>
          <w:ilvl w:val="0"/>
          <w:numId w:val="4"/>
        </w:numPr>
        <w:spacing w:line="360" w:lineRule="auto"/>
        <w:jc w:val="both"/>
        <w:rPr>
          <w:b/>
          <w:lang w:val="ca-ES"/>
        </w:rPr>
      </w:pPr>
      <w:r w:rsidRPr="00C72AA9">
        <w:rPr>
          <w:b/>
          <w:lang w:val="ca-ES"/>
        </w:rPr>
        <w:lastRenderedPageBreak/>
        <w:t>Dates importants</w:t>
      </w:r>
    </w:p>
    <w:p w14:paraId="05AA687C" w14:textId="33D49B2B" w:rsidR="00FF0B37" w:rsidRDefault="00660A08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15.09.2015: reunió pedagògica de ESO</w:t>
      </w:r>
    </w:p>
    <w:p w14:paraId="11F9B655" w14:textId="12E4AB41" w:rsidR="00660A08" w:rsidRDefault="00660A08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17.09.2015: reunió informativa extraescolar</w:t>
      </w:r>
      <w:r w:rsidR="00D336C9">
        <w:rPr>
          <w:lang w:val="ca-ES" w:eastAsia="ca-ES"/>
        </w:rPr>
        <w:t xml:space="preserve"> anglès</w:t>
      </w:r>
    </w:p>
    <w:p w14:paraId="2AD74441" w14:textId="7CA6B94C" w:rsidR="00660A08" w:rsidRDefault="00660A08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19.09.2015: festa de Benvinguda</w:t>
      </w:r>
    </w:p>
    <w:p w14:paraId="231F8EB3" w14:textId="1547E533" w:rsidR="00660A08" w:rsidRDefault="00660A08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28.09.2015: Inici de les extraescolars de migdia i tarda organitzades per l’AMPA</w:t>
      </w:r>
    </w:p>
    <w:p w14:paraId="06CA2DB3" w14:textId="77777777" w:rsidR="00660A08" w:rsidRPr="00FF0B37" w:rsidRDefault="00660A08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</w:p>
    <w:p w14:paraId="6F66A65D" w14:textId="77777777" w:rsidR="00FF0B37" w:rsidRPr="00C72AA9" w:rsidRDefault="00FF0B37" w:rsidP="00FF0B37">
      <w:pPr>
        <w:pStyle w:val="Prrafodelista"/>
        <w:numPr>
          <w:ilvl w:val="0"/>
          <w:numId w:val="4"/>
        </w:numPr>
        <w:spacing w:line="360" w:lineRule="auto"/>
        <w:jc w:val="both"/>
        <w:rPr>
          <w:lang w:val="ca-ES" w:eastAsia="ca-ES"/>
        </w:rPr>
      </w:pPr>
      <w:r w:rsidRPr="00C72AA9">
        <w:rPr>
          <w:b/>
          <w:lang w:val="ca-ES" w:eastAsia="ca-ES"/>
        </w:rPr>
        <w:t xml:space="preserve">Festa de benvinguda </w:t>
      </w:r>
    </w:p>
    <w:p w14:paraId="75770F52" w14:textId="0536A10B" w:rsidR="00FF0B37" w:rsidRPr="00FF0B37" w:rsidRDefault="00660A08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La festa començarà a les 11h. Es començaran a fer els preparatius a partir de les 9:30. Els pares de P4 ajudaran a recollir. Es</w:t>
      </w:r>
      <w:r w:rsidR="00032A51">
        <w:rPr>
          <w:lang w:val="ca-ES" w:eastAsia="ca-ES"/>
        </w:rPr>
        <w:t xml:space="preserve"> proposa posar algun tipus de pò</w:t>
      </w:r>
      <w:r>
        <w:rPr>
          <w:lang w:val="ca-ES" w:eastAsia="ca-ES"/>
        </w:rPr>
        <w:t xml:space="preserve">ster informatiu sobre l’AMPA per donar a conèixer les activitats </w:t>
      </w:r>
      <w:r w:rsidR="00032A51">
        <w:rPr>
          <w:lang w:val="ca-ES" w:eastAsia="ca-ES"/>
        </w:rPr>
        <w:t>de l’A</w:t>
      </w:r>
      <w:r w:rsidR="00490289">
        <w:rPr>
          <w:lang w:val="ca-ES" w:eastAsia="ca-ES"/>
        </w:rPr>
        <w:t>MPA</w:t>
      </w:r>
      <w:r w:rsidR="00032A51">
        <w:rPr>
          <w:lang w:val="ca-ES" w:eastAsia="ca-ES"/>
        </w:rPr>
        <w:t>.</w:t>
      </w:r>
    </w:p>
    <w:p w14:paraId="619C3AED" w14:textId="52A5F329" w:rsidR="00032A51" w:rsidRPr="00032A51" w:rsidRDefault="00FF0B37" w:rsidP="00032A51">
      <w:pPr>
        <w:pStyle w:val="Prrafodelista"/>
        <w:numPr>
          <w:ilvl w:val="0"/>
          <w:numId w:val="4"/>
        </w:numPr>
        <w:spacing w:line="360" w:lineRule="auto"/>
        <w:jc w:val="both"/>
        <w:rPr>
          <w:lang w:val="ca-ES" w:eastAsia="ca-ES"/>
        </w:rPr>
      </w:pPr>
      <w:r w:rsidRPr="00C72AA9">
        <w:rPr>
          <w:b/>
          <w:lang w:val="ca-ES" w:eastAsia="ca-ES"/>
        </w:rPr>
        <w:t>Extraescolars</w:t>
      </w:r>
    </w:p>
    <w:p w14:paraId="7393B86B" w14:textId="7D097637" w:rsidR="00FF0B37" w:rsidRDefault="00032A51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Les extraescolars organitzades per l’AMPA començaran el 28 de setembre. La majoria de grups estan formats i només algun no ha arribat al nombre mínim de</w:t>
      </w:r>
      <w:r w:rsidR="00B06ED1">
        <w:rPr>
          <w:lang w:val="ca-ES" w:eastAsia="ca-ES"/>
        </w:rPr>
        <w:t xml:space="preserve"> participants (Jazz, guitarra, </w:t>
      </w:r>
      <w:proofErr w:type="spellStart"/>
      <w:r w:rsidR="00B06ED1">
        <w:rPr>
          <w:lang w:val="ca-ES" w:eastAsia="ca-ES"/>
        </w:rPr>
        <w:t>S</w:t>
      </w:r>
      <w:r>
        <w:rPr>
          <w:lang w:val="ca-ES" w:eastAsia="ca-ES"/>
        </w:rPr>
        <w:t>cratch</w:t>
      </w:r>
      <w:proofErr w:type="spellEnd"/>
      <w:r>
        <w:rPr>
          <w:lang w:val="ca-ES" w:eastAsia="ca-ES"/>
        </w:rPr>
        <w:t>), a l’espera que es pugui acabar de formar durant aquest mes.</w:t>
      </w:r>
    </w:p>
    <w:p w14:paraId="5684EAB2" w14:textId="77777777" w:rsidR="00032A51" w:rsidRPr="00FF0B37" w:rsidRDefault="00032A51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</w:p>
    <w:p w14:paraId="0A040E0B" w14:textId="77777777" w:rsidR="00FF0B37" w:rsidRPr="00C72AA9" w:rsidRDefault="00FF0B37" w:rsidP="00FF0B37">
      <w:pPr>
        <w:pStyle w:val="Prrafodelista"/>
        <w:numPr>
          <w:ilvl w:val="0"/>
          <w:numId w:val="4"/>
        </w:numPr>
        <w:spacing w:line="360" w:lineRule="auto"/>
        <w:jc w:val="both"/>
        <w:rPr>
          <w:lang w:val="ca-ES" w:eastAsia="ca-ES"/>
        </w:rPr>
      </w:pPr>
      <w:r w:rsidRPr="00C72AA9">
        <w:rPr>
          <w:b/>
          <w:lang w:val="ca-ES" w:eastAsia="ca-ES"/>
        </w:rPr>
        <w:t>Preparació Assemblea General</w:t>
      </w:r>
      <w:r w:rsidRPr="00C72AA9">
        <w:rPr>
          <w:lang w:val="ca-ES" w:eastAsia="ca-ES"/>
        </w:rPr>
        <w:t xml:space="preserve"> </w:t>
      </w:r>
      <w:r w:rsidRPr="00C72AA9">
        <w:rPr>
          <w:b/>
          <w:lang w:val="ca-ES" w:eastAsia="ca-ES"/>
        </w:rPr>
        <w:t>AMPA</w:t>
      </w:r>
    </w:p>
    <w:p w14:paraId="0516D5FD" w14:textId="45DEFACF" w:rsidR="00FF0B37" w:rsidRPr="00FF0B37" w:rsidRDefault="00032A51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Estem a l’espera de la convocatòria de l’assemblea general de socis de la cooperativa per fer l’assemblea general de l’AMPA.</w:t>
      </w:r>
    </w:p>
    <w:p w14:paraId="589B8460" w14:textId="77777777" w:rsidR="00FF0B37" w:rsidRPr="00D336C9" w:rsidRDefault="00FF0B37" w:rsidP="00FF0B37">
      <w:pPr>
        <w:pStyle w:val="Prrafodelista"/>
        <w:numPr>
          <w:ilvl w:val="0"/>
          <w:numId w:val="4"/>
        </w:numPr>
        <w:spacing w:line="360" w:lineRule="auto"/>
        <w:jc w:val="both"/>
        <w:rPr>
          <w:lang w:val="ca-ES" w:eastAsia="ca-ES"/>
        </w:rPr>
      </w:pPr>
      <w:r w:rsidRPr="00C72AA9">
        <w:rPr>
          <w:b/>
          <w:lang w:val="ca-ES" w:eastAsia="ca-ES"/>
        </w:rPr>
        <w:t>Altres</w:t>
      </w:r>
    </w:p>
    <w:p w14:paraId="1648AFEB" w14:textId="619A6D46" w:rsidR="00032A51" w:rsidRDefault="00032A51" w:rsidP="00032A51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Es comenten diversos temes i es proposen les accions</w:t>
      </w:r>
      <w:r w:rsidR="00720349" w:rsidRPr="00720349">
        <w:rPr>
          <w:lang w:val="ca-ES" w:eastAsia="ca-ES"/>
        </w:rPr>
        <w:t xml:space="preserve"> </w:t>
      </w:r>
      <w:r w:rsidR="00720349">
        <w:rPr>
          <w:lang w:val="ca-ES" w:eastAsia="ca-ES"/>
        </w:rPr>
        <w:t>següents</w:t>
      </w:r>
      <w:r>
        <w:rPr>
          <w:lang w:val="ca-ES" w:eastAsia="ca-ES"/>
        </w:rPr>
        <w:t>:</w:t>
      </w:r>
    </w:p>
    <w:p w14:paraId="2CF79A8F" w14:textId="2863AA91" w:rsidR="00032A51" w:rsidRDefault="00032A51" w:rsidP="00720349">
      <w:pPr>
        <w:pStyle w:val="Prrafodelista"/>
        <w:numPr>
          <w:ilvl w:val="0"/>
          <w:numId w:val="11"/>
        </w:numPr>
        <w:spacing w:line="360" w:lineRule="auto"/>
        <w:jc w:val="both"/>
        <w:rPr>
          <w:lang w:val="ca-ES" w:eastAsia="ca-ES"/>
        </w:rPr>
      </w:pPr>
      <w:r>
        <w:rPr>
          <w:lang w:val="ca-ES" w:eastAsia="ca-ES"/>
        </w:rPr>
        <w:t xml:space="preserve">Fer un protocol per fer els pagaments i cobraments en les diferents activitats (especialment a les festes) perquè tothom sàpiga com s’han de fer </w:t>
      </w:r>
      <w:r w:rsidR="00720349">
        <w:rPr>
          <w:lang w:val="ca-ES" w:eastAsia="ca-ES"/>
        </w:rPr>
        <w:t>aquetes gestions.</w:t>
      </w:r>
    </w:p>
    <w:p w14:paraId="2923875C" w14:textId="3347D76B" w:rsidR="00720349" w:rsidRDefault="00720349" w:rsidP="00720349">
      <w:pPr>
        <w:pStyle w:val="Prrafodelista"/>
        <w:numPr>
          <w:ilvl w:val="0"/>
          <w:numId w:val="11"/>
        </w:numPr>
        <w:spacing w:line="360" w:lineRule="auto"/>
        <w:jc w:val="both"/>
        <w:rPr>
          <w:lang w:val="ca-ES" w:eastAsia="ca-ES"/>
        </w:rPr>
      </w:pPr>
      <w:r>
        <w:rPr>
          <w:lang w:val="ca-ES" w:eastAsia="ca-ES"/>
        </w:rPr>
        <w:t xml:space="preserve">Demanar </w:t>
      </w:r>
      <w:r w:rsidR="00490289">
        <w:rPr>
          <w:lang w:val="ca-ES" w:eastAsia="ca-ES"/>
        </w:rPr>
        <w:t>a l’escola que l’AMPA pugui col·laborar</w:t>
      </w:r>
      <w:r>
        <w:rPr>
          <w:lang w:val="ca-ES" w:eastAsia="ca-ES"/>
        </w:rPr>
        <w:t xml:space="preserve"> en l’elaboració del nou web de l’escola. Es demanarà quin és el disseny que s’ha pensat.</w:t>
      </w:r>
    </w:p>
    <w:p w14:paraId="41E24184" w14:textId="77777777" w:rsidR="00D336C9" w:rsidRDefault="00720349" w:rsidP="00D336C9">
      <w:pPr>
        <w:pStyle w:val="Prrafodelista"/>
        <w:numPr>
          <w:ilvl w:val="0"/>
          <w:numId w:val="11"/>
        </w:numPr>
        <w:spacing w:line="360" w:lineRule="auto"/>
        <w:jc w:val="both"/>
        <w:rPr>
          <w:lang w:val="ca-ES" w:eastAsia="ca-ES"/>
        </w:rPr>
      </w:pPr>
      <w:r>
        <w:rPr>
          <w:lang w:val="ca-ES" w:eastAsia="ca-ES"/>
        </w:rPr>
        <w:t>Hem sabut que el Sr. Josep s’ha jubilat aquest estiu. L’A</w:t>
      </w:r>
      <w:r w:rsidR="00490289">
        <w:rPr>
          <w:lang w:val="ca-ES" w:eastAsia="ca-ES"/>
        </w:rPr>
        <w:t>MPA</w:t>
      </w:r>
      <w:r>
        <w:rPr>
          <w:lang w:val="ca-ES" w:eastAsia="ca-ES"/>
        </w:rPr>
        <w:t xml:space="preserve"> ha proposat fer-li una carta d’agraïment.</w:t>
      </w:r>
    </w:p>
    <w:p w14:paraId="0C5B8733" w14:textId="77777777" w:rsidR="00D336C9" w:rsidRDefault="00D336C9" w:rsidP="00B06ED1">
      <w:pPr>
        <w:pStyle w:val="Prrafodelista"/>
        <w:spacing w:line="360" w:lineRule="auto"/>
        <w:jc w:val="both"/>
        <w:rPr>
          <w:lang w:val="ca-ES" w:eastAsia="ca-ES"/>
        </w:rPr>
      </w:pPr>
    </w:p>
    <w:p w14:paraId="4D2CD999" w14:textId="7FD156B6" w:rsidR="00D336C9" w:rsidRPr="00D336C9" w:rsidRDefault="00D336C9" w:rsidP="00D336C9">
      <w:pPr>
        <w:pStyle w:val="Prrafodelista"/>
        <w:numPr>
          <w:ilvl w:val="0"/>
          <w:numId w:val="4"/>
        </w:numPr>
        <w:spacing w:line="360" w:lineRule="auto"/>
        <w:jc w:val="both"/>
        <w:rPr>
          <w:lang w:val="ca-ES" w:eastAsia="ca-ES"/>
        </w:rPr>
      </w:pPr>
      <w:r w:rsidRPr="00D336C9">
        <w:rPr>
          <w:b/>
          <w:lang w:val="ca-ES" w:eastAsia="ca-ES"/>
        </w:rPr>
        <w:t xml:space="preserve">Convocatòria de la propera reunió. </w:t>
      </w:r>
    </w:p>
    <w:p w14:paraId="4CA48DF6" w14:textId="1CB01DF0" w:rsidR="00D336C9" w:rsidRPr="00D336C9" w:rsidRDefault="00D336C9" w:rsidP="00D336C9">
      <w:pPr>
        <w:spacing w:line="360" w:lineRule="auto"/>
        <w:jc w:val="both"/>
        <w:rPr>
          <w:lang w:val="ca-ES" w:eastAsia="ca-ES"/>
        </w:rPr>
      </w:pPr>
      <w:r>
        <w:rPr>
          <w:lang w:val="ca-ES" w:eastAsia="ca-ES"/>
        </w:rPr>
        <w:t xml:space="preserve">S’esperarà a conèixer quan serà l’Assemblea General de l’escola. Sinó l’Assemblea de </w:t>
      </w:r>
      <w:proofErr w:type="spellStart"/>
      <w:r>
        <w:rPr>
          <w:lang w:val="ca-ES" w:eastAsia="ca-ES"/>
        </w:rPr>
        <w:t>l’Ampa</w:t>
      </w:r>
      <w:proofErr w:type="spellEnd"/>
      <w:r>
        <w:rPr>
          <w:lang w:val="ca-ES" w:eastAsia="ca-ES"/>
        </w:rPr>
        <w:t xml:space="preserve"> serà a principis d’octubre.</w:t>
      </w:r>
    </w:p>
    <w:p w14:paraId="3E293040" w14:textId="77777777" w:rsidR="00D336C9" w:rsidRDefault="00D336C9" w:rsidP="00D336C9">
      <w:pPr>
        <w:pStyle w:val="Prrafodelista"/>
        <w:spacing w:line="360" w:lineRule="auto"/>
        <w:jc w:val="both"/>
        <w:rPr>
          <w:lang w:val="ca-ES" w:eastAsia="ca-ES"/>
        </w:rPr>
      </w:pPr>
    </w:p>
    <w:p w14:paraId="698A9914" w14:textId="77777777" w:rsidR="00D336C9" w:rsidRPr="00D336C9" w:rsidRDefault="00D336C9" w:rsidP="00D336C9">
      <w:pPr>
        <w:spacing w:line="360" w:lineRule="auto"/>
        <w:jc w:val="both"/>
        <w:rPr>
          <w:lang w:val="ca-ES" w:eastAsia="ca-ES"/>
        </w:rPr>
      </w:pPr>
    </w:p>
    <w:p w14:paraId="3F46BDCA" w14:textId="3C4784DA" w:rsidR="00443B38" w:rsidRPr="00764F32" w:rsidRDefault="00443B38" w:rsidP="00764F32">
      <w:pPr>
        <w:rPr>
          <w:lang w:val="ca-ES"/>
        </w:rPr>
      </w:pPr>
    </w:p>
    <w:sectPr w:rsidR="00443B38" w:rsidRPr="00764F32" w:rsidSect="000313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C430B"/>
    <w:multiLevelType w:val="hybridMultilevel"/>
    <w:tmpl w:val="FB0E0EA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DB0DB9"/>
    <w:multiLevelType w:val="hybridMultilevel"/>
    <w:tmpl w:val="DA405DAE"/>
    <w:lvl w:ilvl="0" w:tplc="885CB366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9339A6"/>
    <w:multiLevelType w:val="hybridMultilevel"/>
    <w:tmpl w:val="DB90CC02"/>
    <w:lvl w:ilvl="0" w:tplc="203C0ACE">
      <w:start w:val="28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E208EF"/>
    <w:multiLevelType w:val="hybridMultilevel"/>
    <w:tmpl w:val="B6D6C5C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1771A0"/>
    <w:multiLevelType w:val="multilevel"/>
    <w:tmpl w:val="96A4A9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37196AF9"/>
    <w:multiLevelType w:val="hybridMultilevel"/>
    <w:tmpl w:val="EEC46F7E"/>
    <w:lvl w:ilvl="0" w:tplc="3C76DBC6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1D0A9B"/>
    <w:multiLevelType w:val="hybridMultilevel"/>
    <w:tmpl w:val="24845130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1301CF"/>
    <w:multiLevelType w:val="hybridMultilevel"/>
    <w:tmpl w:val="0B7C0C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121997"/>
    <w:multiLevelType w:val="multilevel"/>
    <w:tmpl w:val="B03688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6B2705D7"/>
    <w:multiLevelType w:val="hybridMultilevel"/>
    <w:tmpl w:val="39EC94A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745AE4"/>
    <w:multiLevelType w:val="hybridMultilevel"/>
    <w:tmpl w:val="3A1CC89E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192E9D"/>
    <w:multiLevelType w:val="hybridMultilevel"/>
    <w:tmpl w:val="089A5930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2E2AAD"/>
    <w:multiLevelType w:val="hybridMultilevel"/>
    <w:tmpl w:val="2256BCFC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847A7A"/>
    <w:multiLevelType w:val="hybridMultilevel"/>
    <w:tmpl w:val="4456ED2E"/>
    <w:lvl w:ilvl="0" w:tplc="49F6C24A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9"/>
  </w:num>
  <w:num w:numId="4">
    <w:abstractNumId w:val="8"/>
  </w:num>
  <w:num w:numId="5">
    <w:abstractNumId w:val="12"/>
  </w:num>
  <w:num w:numId="6">
    <w:abstractNumId w:val="0"/>
  </w:num>
  <w:num w:numId="7">
    <w:abstractNumId w:val="1"/>
  </w:num>
  <w:num w:numId="8">
    <w:abstractNumId w:val="7"/>
  </w:num>
  <w:num w:numId="9">
    <w:abstractNumId w:val="4"/>
  </w:num>
  <w:num w:numId="10">
    <w:abstractNumId w:val="5"/>
  </w:num>
  <w:num w:numId="11">
    <w:abstractNumId w:val="2"/>
  </w:num>
  <w:num w:numId="12">
    <w:abstractNumId w:val="11"/>
  </w:num>
  <w:num w:numId="13">
    <w:abstractNumId w:val="1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F32"/>
    <w:rsid w:val="0003131E"/>
    <w:rsid w:val="00032A51"/>
    <w:rsid w:val="00033718"/>
    <w:rsid w:val="00036A53"/>
    <w:rsid w:val="00041277"/>
    <w:rsid w:val="00046CC1"/>
    <w:rsid w:val="00055C09"/>
    <w:rsid w:val="00085054"/>
    <w:rsid w:val="000E1754"/>
    <w:rsid w:val="000F6672"/>
    <w:rsid w:val="0011535F"/>
    <w:rsid w:val="00116C2B"/>
    <w:rsid w:val="0012187E"/>
    <w:rsid w:val="0014424F"/>
    <w:rsid w:val="001478F7"/>
    <w:rsid w:val="00150115"/>
    <w:rsid w:val="00165B3C"/>
    <w:rsid w:val="00173CC2"/>
    <w:rsid w:val="001967E2"/>
    <w:rsid w:val="001B2A9E"/>
    <w:rsid w:val="001C21AA"/>
    <w:rsid w:val="001E7B41"/>
    <w:rsid w:val="00202307"/>
    <w:rsid w:val="002050AC"/>
    <w:rsid w:val="00226B95"/>
    <w:rsid w:val="00233536"/>
    <w:rsid w:val="00236E0F"/>
    <w:rsid w:val="00247E3A"/>
    <w:rsid w:val="00275219"/>
    <w:rsid w:val="00277E95"/>
    <w:rsid w:val="00284DC1"/>
    <w:rsid w:val="002941B8"/>
    <w:rsid w:val="002C02E7"/>
    <w:rsid w:val="002D2B4D"/>
    <w:rsid w:val="002D76CC"/>
    <w:rsid w:val="002E066D"/>
    <w:rsid w:val="002E7EC9"/>
    <w:rsid w:val="00323D34"/>
    <w:rsid w:val="003815E8"/>
    <w:rsid w:val="003E128C"/>
    <w:rsid w:val="00412F57"/>
    <w:rsid w:val="00443B38"/>
    <w:rsid w:val="00490289"/>
    <w:rsid w:val="004E3561"/>
    <w:rsid w:val="004E4A60"/>
    <w:rsid w:val="004F5F2A"/>
    <w:rsid w:val="005164B4"/>
    <w:rsid w:val="00527C64"/>
    <w:rsid w:val="0056310A"/>
    <w:rsid w:val="0057439B"/>
    <w:rsid w:val="0059758B"/>
    <w:rsid w:val="005D2CE0"/>
    <w:rsid w:val="0064105E"/>
    <w:rsid w:val="00641D88"/>
    <w:rsid w:val="006507BB"/>
    <w:rsid w:val="00660A08"/>
    <w:rsid w:val="00662ACE"/>
    <w:rsid w:val="00662C13"/>
    <w:rsid w:val="006A3CEC"/>
    <w:rsid w:val="006C2C8C"/>
    <w:rsid w:val="006D1A15"/>
    <w:rsid w:val="006E3D79"/>
    <w:rsid w:val="00715000"/>
    <w:rsid w:val="00720349"/>
    <w:rsid w:val="007553DC"/>
    <w:rsid w:val="007563DF"/>
    <w:rsid w:val="00761999"/>
    <w:rsid w:val="00764F32"/>
    <w:rsid w:val="00776040"/>
    <w:rsid w:val="00785801"/>
    <w:rsid w:val="007F6073"/>
    <w:rsid w:val="0080503F"/>
    <w:rsid w:val="0082247B"/>
    <w:rsid w:val="008229F5"/>
    <w:rsid w:val="00827D79"/>
    <w:rsid w:val="00841998"/>
    <w:rsid w:val="008A2703"/>
    <w:rsid w:val="008A2925"/>
    <w:rsid w:val="008A48A4"/>
    <w:rsid w:val="008B37E4"/>
    <w:rsid w:val="008B40A4"/>
    <w:rsid w:val="008D047E"/>
    <w:rsid w:val="00973B84"/>
    <w:rsid w:val="009D506E"/>
    <w:rsid w:val="009F49FA"/>
    <w:rsid w:val="009F577B"/>
    <w:rsid w:val="00A01F2C"/>
    <w:rsid w:val="00A55D88"/>
    <w:rsid w:val="00A61599"/>
    <w:rsid w:val="00A76B92"/>
    <w:rsid w:val="00A915E3"/>
    <w:rsid w:val="00B06ED1"/>
    <w:rsid w:val="00B44DAB"/>
    <w:rsid w:val="00B46120"/>
    <w:rsid w:val="00B52C73"/>
    <w:rsid w:val="00B75508"/>
    <w:rsid w:val="00B7741B"/>
    <w:rsid w:val="00BA5236"/>
    <w:rsid w:val="00BA57DE"/>
    <w:rsid w:val="00BF2223"/>
    <w:rsid w:val="00C115D7"/>
    <w:rsid w:val="00C46F23"/>
    <w:rsid w:val="00C7635B"/>
    <w:rsid w:val="00C83E69"/>
    <w:rsid w:val="00C85D88"/>
    <w:rsid w:val="00C94CFB"/>
    <w:rsid w:val="00C9667A"/>
    <w:rsid w:val="00CA0E38"/>
    <w:rsid w:val="00CB5CF1"/>
    <w:rsid w:val="00CD06BE"/>
    <w:rsid w:val="00CF7661"/>
    <w:rsid w:val="00D336C9"/>
    <w:rsid w:val="00D40949"/>
    <w:rsid w:val="00D558EF"/>
    <w:rsid w:val="00D63BD2"/>
    <w:rsid w:val="00D66ADA"/>
    <w:rsid w:val="00D779AF"/>
    <w:rsid w:val="00DB2028"/>
    <w:rsid w:val="00DC49FF"/>
    <w:rsid w:val="00E045BA"/>
    <w:rsid w:val="00E14B5A"/>
    <w:rsid w:val="00E213EB"/>
    <w:rsid w:val="00EE2387"/>
    <w:rsid w:val="00F0777B"/>
    <w:rsid w:val="00F5320F"/>
    <w:rsid w:val="00F77167"/>
    <w:rsid w:val="00F92BE1"/>
    <w:rsid w:val="00F96510"/>
    <w:rsid w:val="00FD7391"/>
    <w:rsid w:val="00FF0B37"/>
    <w:rsid w:val="00FF1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9119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4F32"/>
    <w:pPr>
      <w:ind w:left="720"/>
      <w:contextualSpacing/>
    </w:pPr>
  </w:style>
  <w:style w:type="table" w:styleId="Tablaconcuadrcula">
    <w:name w:val="Table Grid"/>
    <w:basedOn w:val="Tablanormal"/>
    <w:uiPriority w:val="59"/>
    <w:rsid w:val="00785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4F32"/>
    <w:pPr>
      <w:ind w:left="720"/>
      <w:contextualSpacing/>
    </w:pPr>
  </w:style>
  <w:style w:type="table" w:styleId="Tablaconcuadrcula">
    <w:name w:val="Table Grid"/>
    <w:basedOn w:val="Tablanormal"/>
    <w:uiPriority w:val="59"/>
    <w:rsid w:val="00785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9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482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AMPA Solc</dc:creator>
  <cp:lastModifiedBy>Silvia Rincon Puente</cp:lastModifiedBy>
  <cp:revision>2</cp:revision>
  <dcterms:created xsi:type="dcterms:W3CDTF">2015-09-22T07:28:00Z</dcterms:created>
  <dcterms:modified xsi:type="dcterms:W3CDTF">2015-09-22T07:28:00Z</dcterms:modified>
</cp:coreProperties>
</file>